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6E" w:rsidRDefault="006A576E" w:rsidP="006A576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A576E" w:rsidRPr="001E4819" w:rsidRDefault="006A576E" w:rsidP="006A57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ПО ОБРАЗОВАНИЮ АДМИНИСТРАЦИИ г. ПОДОЛЬСКА</w:t>
      </w:r>
    </w:p>
    <w:p w:rsidR="006A576E" w:rsidRPr="001E4819" w:rsidRDefault="006A576E" w:rsidP="006A57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ОБРАЗОВАТЕЛЬНОЕ УЧРЕЖДЕНИЕ ДОПОЛНИТЕЛЬНОГО ОБРАЗОВАНИЯ ДЕТЕЙ ЦЕНТР ДЕТСКОГО ТВОРЧЕСТВА</w:t>
      </w:r>
    </w:p>
    <w:p w:rsidR="006A576E" w:rsidRPr="003C3860" w:rsidRDefault="006A576E" w:rsidP="006A57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A576E" w:rsidRDefault="006A576E" w:rsidP="006A57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A576E" w:rsidRDefault="006A576E" w:rsidP="006A57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A576E" w:rsidRDefault="006A576E" w:rsidP="006A57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A576E" w:rsidRDefault="006A576E" w:rsidP="006A57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A576E" w:rsidRDefault="006A576E" w:rsidP="006A57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A576E" w:rsidRPr="006A576E" w:rsidRDefault="006A576E" w:rsidP="006A57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A57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занятия</w:t>
      </w:r>
    </w:p>
    <w:p w:rsidR="006A576E" w:rsidRPr="006A576E" w:rsidRDefault="006A576E" w:rsidP="006A576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A576E">
        <w:rPr>
          <w:rFonts w:ascii="Times New Roman" w:hAnsi="Times New Roman" w:cs="Times New Roman"/>
          <w:sz w:val="32"/>
          <w:szCs w:val="32"/>
        </w:rPr>
        <w:t xml:space="preserve">Тема: Графический дизайн. </w:t>
      </w:r>
      <w:r w:rsidRPr="006A576E">
        <w:rPr>
          <w:rFonts w:ascii="Times New Roman" w:eastAsia="Times New Roman" w:hAnsi="Times New Roman" w:cs="Times New Roman"/>
          <w:sz w:val="32"/>
          <w:szCs w:val="32"/>
          <w:lang w:eastAsia="ru-RU"/>
        </w:rPr>
        <w:t>Фирменный стиль.</w:t>
      </w:r>
    </w:p>
    <w:p w:rsidR="006A576E" w:rsidRPr="006A576E" w:rsidRDefault="006A576E" w:rsidP="006A57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A576E" w:rsidRDefault="006A576E" w:rsidP="006A576E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A576E" w:rsidRDefault="006A576E" w:rsidP="006A576E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A576E" w:rsidRPr="006A576E" w:rsidRDefault="006A576E" w:rsidP="006A576E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A576E" w:rsidRPr="006A576E" w:rsidRDefault="006A576E" w:rsidP="006A576E">
      <w:pPr>
        <w:spacing w:after="0" w:line="360" w:lineRule="auto"/>
        <w:ind w:firstLine="432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Педагог дополнительног</w:t>
      </w:r>
      <w:r w:rsidRPr="006A57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65181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</w:t>
      </w:r>
      <w:bookmarkStart w:id="0" w:name="_GoBack"/>
      <w:bookmarkEnd w:id="0"/>
      <w:r w:rsidRPr="006A57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бразования:</w:t>
      </w:r>
    </w:p>
    <w:p w:rsidR="006A576E" w:rsidRPr="006A576E" w:rsidRDefault="006A576E" w:rsidP="006A576E">
      <w:pPr>
        <w:spacing w:after="0" w:line="360" w:lineRule="auto"/>
        <w:ind w:firstLine="432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6A57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Ивонинская</w:t>
      </w:r>
      <w:proofErr w:type="spellEnd"/>
      <w:r w:rsidRPr="006A57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Оксана Александровна</w:t>
      </w:r>
    </w:p>
    <w:p w:rsidR="006A576E" w:rsidRPr="006A576E" w:rsidRDefault="006A576E" w:rsidP="006A576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A576E" w:rsidRPr="003C3860" w:rsidRDefault="006A576E" w:rsidP="006A576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76E" w:rsidRDefault="006A576E" w:rsidP="006A576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76E" w:rsidRDefault="006A576E" w:rsidP="006A576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76E" w:rsidRDefault="006A576E" w:rsidP="006A576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76E" w:rsidRDefault="006A576E" w:rsidP="006A576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Подольск</w:t>
      </w:r>
    </w:p>
    <w:p w:rsidR="006A576E" w:rsidRDefault="006A576E" w:rsidP="006A576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38B1" w:rsidRDefault="007E38B1" w:rsidP="006A576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38B1" w:rsidRPr="003C3860" w:rsidRDefault="007E38B1" w:rsidP="006A576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F22" w:rsidRDefault="004C705C" w:rsidP="004C70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47E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0B47E9">
        <w:rPr>
          <w:rFonts w:ascii="Times New Roman" w:hAnsi="Times New Roman" w:cs="Times New Roman"/>
          <w:sz w:val="28"/>
          <w:szCs w:val="28"/>
        </w:rPr>
        <w:t xml:space="preserve">: </w:t>
      </w:r>
      <w:r w:rsidR="007F7F22" w:rsidRPr="008A281A">
        <w:rPr>
          <w:rFonts w:ascii="Times New Roman" w:hAnsi="Times New Roman" w:cs="Times New Roman"/>
          <w:sz w:val="24"/>
          <w:szCs w:val="24"/>
        </w:rPr>
        <w:t xml:space="preserve">Графический дизайн. </w:t>
      </w:r>
      <w:r w:rsidR="007F7F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стиль.</w:t>
      </w:r>
    </w:p>
    <w:p w:rsidR="004C705C" w:rsidRPr="000B47E9" w:rsidRDefault="004C705C" w:rsidP="004C705C">
      <w:pPr>
        <w:rPr>
          <w:rFonts w:ascii="Times New Roman" w:hAnsi="Times New Roman" w:cs="Times New Roman"/>
          <w:sz w:val="28"/>
          <w:szCs w:val="28"/>
        </w:rPr>
      </w:pPr>
      <w:r w:rsidRPr="000B47E9">
        <w:rPr>
          <w:rFonts w:ascii="Times New Roman" w:hAnsi="Times New Roman" w:cs="Times New Roman"/>
          <w:sz w:val="28"/>
          <w:szCs w:val="28"/>
        </w:rPr>
        <w:t>Занятие проводится для детей</w:t>
      </w:r>
      <w:r w:rsidR="006C1BC5" w:rsidRPr="000B47E9">
        <w:rPr>
          <w:rFonts w:ascii="Times New Roman" w:hAnsi="Times New Roman" w:cs="Times New Roman"/>
          <w:sz w:val="28"/>
          <w:szCs w:val="28"/>
        </w:rPr>
        <w:t xml:space="preserve"> </w:t>
      </w:r>
      <w:r w:rsidR="007F7F22">
        <w:rPr>
          <w:rFonts w:ascii="Times New Roman" w:hAnsi="Times New Roman" w:cs="Times New Roman"/>
          <w:sz w:val="28"/>
          <w:szCs w:val="28"/>
        </w:rPr>
        <w:t xml:space="preserve">2-го </w:t>
      </w:r>
      <w:r w:rsidR="006C1BC5" w:rsidRPr="000B47E9">
        <w:rPr>
          <w:rFonts w:ascii="Times New Roman" w:hAnsi="Times New Roman" w:cs="Times New Roman"/>
          <w:sz w:val="28"/>
          <w:szCs w:val="28"/>
        </w:rPr>
        <w:t>года обучения,</w:t>
      </w:r>
      <w:r w:rsidRPr="000B47E9">
        <w:rPr>
          <w:rFonts w:ascii="Times New Roman" w:hAnsi="Times New Roman" w:cs="Times New Roman"/>
          <w:sz w:val="28"/>
          <w:szCs w:val="28"/>
        </w:rPr>
        <w:t xml:space="preserve"> </w:t>
      </w:r>
      <w:r w:rsidR="006C1BC5" w:rsidRPr="000B47E9">
        <w:rPr>
          <w:rFonts w:ascii="Times New Roman" w:hAnsi="Times New Roman" w:cs="Times New Roman"/>
          <w:sz w:val="28"/>
          <w:szCs w:val="28"/>
        </w:rPr>
        <w:t xml:space="preserve">среднего школьного возраста. </w:t>
      </w:r>
      <w:r w:rsidRPr="000B47E9">
        <w:rPr>
          <w:rFonts w:ascii="Times New Roman" w:hAnsi="Times New Roman" w:cs="Times New Roman"/>
          <w:sz w:val="28"/>
          <w:szCs w:val="28"/>
        </w:rPr>
        <w:t xml:space="preserve"> </w:t>
      </w:r>
      <w:r w:rsidR="006C1BC5" w:rsidRPr="000B47E9">
        <w:rPr>
          <w:rFonts w:ascii="Times New Roman" w:hAnsi="Times New Roman" w:cs="Times New Roman"/>
          <w:sz w:val="28"/>
          <w:szCs w:val="28"/>
        </w:rPr>
        <w:t>Р</w:t>
      </w:r>
      <w:r w:rsidRPr="000B47E9">
        <w:rPr>
          <w:rFonts w:ascii="Times New Roman" w:hAnsi="Times New Roman" w:cs="Times New Roman"/>
          <w:sz w:val="28"/>
          <w:szCs w:val="28"/>
        </w:rPr>
        <w:t>ассчитано на 2 урока по 45 минут.</w:t>
      </w:r>
    </w:p>
    <w:p w:rsidR="004C705C" w:rsidRPr="000B47E9" w:rsidRDefault="004C705C" w:rsidP="004C705C">
      <w:pPr>
        <w:rPr>
          <w:rFonts w:ascii="Times New Roman" w:hAnsi="Times New Roman" w:cs="Times New Roman"/>
          <w:sz w:val="28"/>
          <w:szCs w:val="28"/>
        </w:rPr>
      </w:pPr>
      <w:r w:rsidRPr="000B47E9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6C1BC5" w:rsidRPr="000B47E9">
        <w:rPr>
          <w:rFonts w:ascii="Times New Roman" w:hAnsi="Times New Roman" w:cs="Times New Roman"/>
          <w:sz w:val="28"/>
          <w:szCs w:val="28"/>
        </w:rPr>
        <w:t xml:space="preserve"> </w:t>
      </w:r>
      <w:r w:rsidR="007F7F22">
        <w:rPr>
          <w:rFonts w:ascii="Times New Roman" w:hAnsi="Times New Roman" w:cs="Times New Roman"/>
          <w:sz w:val="28"/>
          <w:szCs w:val="28"/>
        </w:rPr>
        <w:t xml:space="preserve">познакомить с понятием «фирменный стиль» и его содержанием. </w:t>
      </w:r>
    </w:p>
    <w:p w:rsidR="004A5316" w:rsidRPr="000B47E9" w:rsidRDefault="004A5316" w:rsidP="004A531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47E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4A5316" w:rsidRPr="000B47E9" w:rsidRDefault="004A5316" w:rsidP="004A53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7E9">
        <w:rPr>
          <w:rFonts w:ascii="Times New Roman" w:hAnsi="Times New Roman" w:cs="Times New Roman"/>
          <w:sz w:val="28"/>
          <w:szCs w:val="28"/>
        </w:rPr>
        <w:t>Создать условия для творческой работы.</w:t>
      </w:r>
    </w:p>
    <w:p w:rsidR="007F7F22" w:rsidRDefault="007F7F22" w:rsidP="004A53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погрузить в тему через презентацию и дать представления о фирменном стиле</w:t>
      </w:r>
      <w:r w:rsidR="001105C1">
        <w:rPr>
          <w:rFonts w:ascii="Times New Roman" w:hAnsi="Times New Roman" w:cs="Times New Roman"/>
          <w:sz w:val="28"/>
          <w:szCs w:val="28"/>
        </w:rPr>
        <w:t>.</w:t>
      </w:r>
    </w:p>
    <w:p w:rsidR="007F7F22" w:rsidRDefault="007F7F22" w:rsidP="004A53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AE8">
        <w:rPr>
          <w:rFonts w:ascii="Times New Roman" w:hAnsi="Times New Roman" w:cs="Times New Roman"/>
          <w:sz w:val="28"/>
          <w:szCs w:val="28"/>
        </w:rPr>
        <w:t>экспресс</w:t>
      </w:r>
      <w:r>
        <w:rPr>
          <w:rFonts w:ascii="Times New Roman" w:hAnsi="Times New Roman" w:cs="Times New Roman"/>
          <w:sz w:val="28"/>
          <w:szCs w:val="28"/>
        </w:rPr>
        <w:t>-работу.</w:t>
      </w:r>
    </w:p>
    <w:p w:rsidR="007F7F22" w:rsidRDefault="007F7F22" w:rsidP="004A53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кластер</w:t>
      </w:r>
      <w:r w:rsidR="006A5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316" w:rsidRPr="000B47E9" w:rsidRDefault="004A5316" w:rsidP="004A5316">
      <w:pPr>
        <w:rPr>
          <w:rFonts w:ascii="Times New Roman" w:hAnsi="Times New Roman" w:cs="Times New Roman"/>
          <w:sz w:val="28"/>
          <w:szCs w:val="28"/>
        </w:rPr>
      </w:pPr>
      <w:r w:rsidRPr="000B47E9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 организации занятия</w:t>
      </w:r>
      <w:r w:rsidRPr="000B47E9">
        <w:rPr>
          <w:rFonts w:ascii="Times New Roman" w:hAnsi="Times New Roman" w:cs="Times New Roman"/>
          <w:sz w:val="28"/>
          <w:szCs w:val="28"/>
        </w:rPr>
        <w:t>:  фронтальная</w:t>
      </w:r>
      <w:r w:rsidR="001E4819" w:rsidRPr="000B4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316" w:rsidRPr="000B47E9" w:rsidRDefault="004A5316" w:rsidP="004A5316">
      <w:pPr>
        <w:rPr>
          <w:rFonts w:ascii="Times New Roman" w:hAnsi="Times New Roman" w:cs="Times New Roman"/>
          <w:sz w:val="28"/>
          <w:szCs w:val="28"/>
        </w:rPr>
      </w:pPr>
      <w:r w:rsidRPr="000B47E9">
        <w:rPr>
          <w:rFonts w:ascii="Times New Roman" w:hAnsi="Times New Roman" w:cs="Times New Roman"/>
          <w:b/>
          <w:i/>
          <w:sz w:val="28"/>
          <w:szCs w:val="28"/>
          <w:u w:val="single"/>
        </w:rPr>
        <w:t>Тип занятий</w:t>
      </w:r>
      <w:r w:rsidRPr="000B47E9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  <w:r w:rsidR="001E4819" w:rsidRPr="000B4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316" w:rsidRPr="000B47E9" w:rsidRDefault="004A5316" w:rsidP="004A53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7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Педагогические технологии:  </w:t>
      </w:r>
      <w:r w:rsidRPr="000B47E9">
        <w:rPr>
          <w:rFonts w:ascii="Times New Roman" w:hAnsi="Times New Roman" w:cs="Times New Roman"/>
          <w:sz w:val="28"/>
          <w:szCs w:val="28"/>
        </w:rPr>
        <w:t>методы дифференцированного обучения,</w:t>
      </w:r>
      <w:r w:rsidR="007E4554">
        <w:rPr>
          <w:rFonts w:ascii="Times New Roman" w:hAnsi="Times New Roman" w:cs="Times New Roman"/>
          <w:sz w:val="28"/>
          <w:szCs w:val="28"/>
        </w:rPr>
        <w:t xml:space="preserve"> </w:t>
      </w:r>
      <w:r w:rsidR="007F7F22">
        <w:rPr>
          <w:rFonts w:ascii="Times New Roman" w:hAnsi="Times New Roman" w:cs="Times New Roman"/>
          <w:sz w:val="28"/>
          <w:szCs w:val="28"/>
        </w:rPr>
        <w:t xml:space="preserve"> ИКТ, методы интерактивного обучения (кластеры, мозговой штурм)</w:t>
      </w:r>
    </w:p>
    <w:p w:rsidR="00403671" w:rsidRPr="000B47E9" w:rsidRDefault="00403671" w:rsidP="00403671">
      <w:pPr>
        <w:rPr>
          <w:rFonts w:ascii="Times New Roman" w:hAnsi="Times New Roman" w:cs="Times New Roman"/>
          <w:sz w:val="28"/>
          <w:szCs w:val="28"/>
        </w:rPr>
      </w:pPr>
      <w:r w:rsidRPr="000B47E9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работы</w:t>
      </w:r>
      <w:r w:rsidRPr="000B47E9">
        <w:rPr>
          <w:rFonts w:ascii="Times New Roman" w:hAnsi="Times New Roman" w:cs="Times New Roman"/>
          <w:sz w:val="28"/>
          <w:szCs w:val="28"/>
        </w:rPr>
        <w:t>:</w:t>
      </w:r>
    </w:p>
    <w:p w:rsidR="00403671" w:rsidRPr="000B47E9" w:rsidRDefault="00403671" w:rsidP="00403671">
      <w:pPr>
        <w:rPr>
          <w:rFonts w:ascii="Times New Roman" w:hAnsi="Times New Roman" w:cs="Times New Roman"/>
          <w:sz w:val="28"/>
          <w:szCs w:val="28"/>
        </w:rPr>
      </w:pPr>
      <w:r w:rsidRPr="000B47E9">
        <w:rPr>
          <w:rFonts w:ascii="Times New Roman" w:hAnsi="Times New Roman" w:cs="Times New Roman"/>
          <w:sz w:val="28"/>
          <w:szCs w:val="28"/>
        </w:rPr>
        <w:t>Репродуктивные методы:</w:t>
      </w:r>
    </w:p>
    <w:p w:rsidR="00403671" w:rsidRPr="000B47E9" w:rsidRDefault="00403671" w:rsidP="004036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47E9">
        <w:rPr>
          <w:rFonts w:ascii="Times New Roman" w:hAnsi="Times New Roman" w:cs="Times New Roman"/>
          <w:sz w:val="28"/>
          <w:szCs w:val="28"/>
        </w:rPr>
        <w:t>информационно-рецептивный (объяснительно–иллюстративное изложение,  ИКТ).</w:t>
      </w:r>
    </w:p>
    <w:p w:rsidR="00403671" w:rsidRPr="000B47E9" w:rsidRDefault="00403671" w:rsidP="00403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7E9">
        <w:rPr>
          <w:rFonts w:ascii="Times New Roman" w:hAnsi="Times New Roman" w:cs="Times New Roman"/>
          <w:sz w:val="28"/>
          <w:szCs w:val="28"/>
        </w:rPr>
        <w:t>рефлексия (</w:t>
      </w:r>
      <w:r w:rsidR="007F7F22">
        <w:rPr>
          <w:rFonts w:ascii="Times New Roman" w:hAnsi="Times New Roman" w:cs="Times New Roman"/>
          <w:sz w:val="28"/>
          <w:szCs w:val="28"/>
        </w:rPr>
        <w:t>кластер</w:t>
      </w:r>
      <w:r w:rsidRPr="000B47E9">
        <w:rPr>
          <w:rFonts w:ascii="Times New Roman" w:hAnsi="Times New Roman" w:cs="Times New Roman"/>
          <w:sz w:val="28"/>
          <w:szCs w:val="28"/>
        </w:rPr>
        <w:t>).</w:t>
      </w:r>
    </w:p>
    <w:p w:rsidR="00403671" w:rsidRPr="000B47E9" w:rsidRDefault="00403671" w:rsidP="00403671">
      <w:pPr>
        <w:rPr>
          <w:rFonts w:ascii="Times New Roman" w:hAnsi="Times New Roman" w:cs="Times New Roman"/>
          <w:sz w:val="28"/>
          <w:szCs w:val="28"/>
        </w:rPr>
      </w:pPr>
      <w:r w:rsidRPr="000B47E9">
        <w:rPr>
          <w:rFonts w:ascii="Times New Roman" w:hAnsi="Times New Roman" w:cs="Times New Roman"/>
          <w:sz w:val="28"/>
          <w:szCs w:val="28"/>
        </w:rPr>
        <w:t>Практические методы:</w:t>
      </w:r>
    </w:p>
    <w:p w:rsidR="00403671" w:rsidRPr="000B47E9" w:rsidRDefault="007F7F22" w:rsidP="004036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Инструктивно-репродуктивный</w:t>
      </w:r>
      <w:r w:rsidR="006A5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05C" w:rsidRPr="000B47E9" w:rsidRDefault="00403671" w:rsidP="004036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47E9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4C705C" w:rsidRPr="000B47E9" w:rsidRDefault="004C705C" w:rsidP="004C705C">
      <w:pPr>
        <w:rPr>
          <w:rFonts w:ascii="Times New Roman" w:hAnsi="Times New Roman" w:cs="Times New Roman"/>
          <w:sz w:val="28"/>
          <w:szCs w:val="28"/>
        </w:rPr>
      </w:pPr>
      <w:r w:rsidRPr="000B47E9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 организации занятия</w:t>
      </w:r>
      <w:r w:rsidRPr="000B47E9">
        <w:rPr>
          <w:rFonts w:ascii="Times New Roman" w:hAnsi="Times New Roman" w:cs="Times New Roman"/>
          <w:sz w:val="28"/>
          <w:szCs w:val="28"/>
        </w:rPr>
        <w:t>:  фронтальная</w:t>
      </w:r>
      <w:r w:rsidR="001E4819" w:rsidRPr="000B4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05C" w:rsidRPr="000B47E9" w:rsidRDefault="004C705C" w:rsidP="004C705C">
      <w:pPr>
        <w:rPr>
          <w:rFonts w:ascii="Times New Roman" w:hAnsi="Times New Roman" w:cs="Times New Roman"/>
          <w:sz w:val="28"/>
          <w:szCs w:val="28"/>
        </w:rPr>
      </w:pPr>
      <w:r w:rsidRPr="000B47E9">
        <w:rPr>
          <w:rFonts w:ascii="Times New Roman" w:hAnsi="Times New Roman" w:cs="Times New Roman"/>
          <w:b/>
          <w:i/>
          <w:sz w:val="28"/>
          <w:szCs w:val="28"/>
          <w:u w:val="single"/>
        </w:rPr>
        <w:t>Тип занятий</w:t>
      </w:r>
      <w:r w:rsidRPr="000B47E9">
        <w:rPr>
          <w:rFonts w:ascii="Times New Roman" w:hAnsi="Times New Roman" w:cs="Times New Roman"/>
          <w:sz w:val="28"/>
          <w:szCs w:val="28"/>
        </w:rPr>
        <w:t>: изучение нового</w:t>
      </w:r>
      <w:r w:rsidR="007F7F22">
        <w:rPr>
          <w:rFonts w:ascii="Times New Roman" w:hAnsi="Times New Roman" w:cs="Times New Roman"/>
          <w:sz w:val="28"/>
          <w:szCs w:val="28"/>
        </w:rPr>
        <w:t xml:space="preserve"> теоретического </w:t>
      </w:r>
      <w:r w:rsidRPr="000B47E9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1105C1" w:rsidRPr="000B47E9">
        <w:rPr>
          <w:rFonts w:ascii="Times New Roman" w:hAnsi="Times New Roman" w:cs="Times New Roman"/>
          <w:sz w:val="28"/>
          <w:szCs w:val="28"/>
        </w:rPr>
        <w:t>,</w:t>
      </w:r>
      <w:r w:rsidR="007F7F22">
        <w:rPr>
          <w:rFonts w:ascii="Times New Roman" w:hAnsi="Times New Roman" w:cs="Times New Roman"/>
          <w:sz w:val="28"/>
          <w:szCs w:val="28"/>
        </w:rPr>
        <w:t xml:space="preserve"> и практическая работа.</w:t>
      </w:r>
    </w:p>
    <w:p w:rsidR="004C705C" w:rsidRPr="000B47E9" w:rsidRDefault="004C705C" w:rsidP="004C705C">
      <w:pPr>
        <w:rPr>
          <w:rFonts w:ascii="Times New Roman" w:hAnsi="Times New Roman" w:cs="Times New Roman"/>
          <w:sz w:val="28"/>
          <w:szCs w:val="28"/>
        </w:rPr>
      </w:pPr>
      <w:r w:rsidRPr="000B47E9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 и материалы</w:t>
      </w:r>
      <w:r w:rsidRPr="000B47E9">
        <w:rPr>
          <w:rFonts w:ascii="Times New Roman" w:hAnsi="Times New Roman" w:cs="Times New Roman"/>
          <w:sz w:val="28"/>
          <w:szCs w:val="28"/>
        </w:rPr>
        <w:t xml:space="preserve">: </w:t>
      </w:r>
      <w:r w:rsidR="00403671" w:rsidRPr="000B47E9"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 w:rsidR="007F7F22">
        <w:rPr>
          <w:rFonts w:ascii="Times New Roman" w:hAnsi="Times New Roman" w:cs="Times New Roman"/>
          <w:sz w:val="28"/>
          <w:szCs w:val="28"/>
        </w:rPr>
        <w:t>, формат А-4,цветн</w:t>
      </w:r>
      <w:r w:rsidR="001105C1">
        <w:rPr>
          <w:rFonts w:ascii="Times New Roman" w:hAnsi="Times New Roman" w:cs="Times New Roman"/>
          <w:sz w:val="28"/>
          <w:szCs w:val="28"/>
        </w:rPr>
        <w:t>. к</w:t>
      </w:r>
      <w:r w:rsidR="007F7F22">
        <w:rPr>
          <w:rFonts w:ascii="Times New Roman" w:hAnsi="Times New Roman" w:cs="Times New Roman"/>
          <w:sz w:val="28"/>
          <w:szCs w:val="28"/>
        </w:rPr>
        <w:t>арандаши.</w:t>
      </w:r>
    </w:p>
    <w:p w:rsidR="004C705C" w:rsidRPr="000B47E9" w:rsidRDefault="004C705C" w:rsidP="004C705C">
      <w:pPr>
        <w:rPr>
          <w:rFonts w:ascii="Times New Roman" w:hAnsi="Times New Roman" w:cs="Times New Roman"/>
          <w:bCs/>
          <w:sz w:val="28"/>
          <w:szCs w:val="28"/>
        </w:rPr>
      </w:pPr>
      <w:r w:rsidRPr="000B47E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Используемые средства</w:t>
      </w:r>
      <w:r w:rsidRPr="000B47E9">
        <w:rPr>
          <w:rFonts w:ascii="Times New Roman" w:hAnsi="Times New Roman" w:cs="Times New Roman"/>
          <w:bCs/>
          <w:sz w:val="28"/>
          <w:szCs w:val="28"/>
        </w:rPr>
        <w:t>: мул</w:t>
      </w:r>
      <w:r w:rsidR="00403671" w:rsidRPr="000B47E9">
        <w:rPr>
          <w:rFonts w:ascii="Times New Roman" w:hAnsi="Times New Roman" w:cs="Times New Roman"/>
          <w:bCs/>
          <w:sz w:val="28"/>
          <w:szCs w:val="28"/>
        </w:rPr>
        <w:t>ьтимедийная уста</w:t>
      </w:r>
      <w:r w:rsidR="001E4819">
        <w:rPr>
          <w:rFonts w:ascii="Times New Roman" w:hAnsi="Times New Roman" w:cs="Times New Roman"/>
          <w:bCs/>
          <w:sz w:val="28"/>
          <w:szCs w:val="28"/>
        </w:rPr>
        <w:t>новка, тематическая презентация</w:t>
      </w:r>
      <w:r w:rsidRPr="000B47E9">
        <w:rPr>
          <w:rFonts w:ascii="Times New Roman" w:hAnsi="Times New Roman" w:cs="Times New Roman"/>
          <w:bCs/>
          <w:sz w:val="28"/>
          <w:szCs w:val="28"/>
        </w:rPr>
        <w:t>.</w:t>
      </w:r>
    </w:p>
    <w:p w:rsidR="004C705C" w:rsidRPr="000B47E9" w:rsidRDefault="004C705C" w:rsidP="004C705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0B47E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Подготовка аудитории к занятию</w:t>
      </w:r>
      <w:r w:rsidRPr="000B47E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B47E9">
        <w:rPr>
          <w:rFonts w:ascii="Times New Roman" w:hAnsi="Times New Roman" w:cs="Times New Roman"/>
          <w:bCs/>
          <w:sz w:val="28"/>
          <w:szCs w:val="28"/>
        </w:rPr>
        <w:t xml:space="preserve">расстановка парт осуществляется с учетом групповой работы, устанавливается проектор, экран, проверяется </w:t>
      </w:r>
      <w:r w:rsidRPr="000B47E9">
        <w:rPr>
          <w:rFonts w:ascii="Times New Roman" w:hAnsi="Times New Roman" w:cs="Times New Roman"/>
          <w:bCs/>
          <w:i/>
          <w:sz w:val="28"/>
          <w:szCs w:val="28"/>
        </w:rPr>
        <w:t>техническая готовность аппаратуры.</w:t>
      </w:r>
    </w:p>
    <w:p w:rsidR="007A26DE" w:rsidRDefault="00403671" w:rsidP="00403671">
      <w:pPr>
        <w:rPr>
          <w:rFonts w:ascii="Times New Roman" w:hAnsi="Times New Roman" w:cs="Times New Roman"/>
          <w:bCs/>
          <w:sz w:val="28"/>
          <w:szCs w:val="28"/>
        </w:rPr>
      </w:pPr>
      <w:r w:rsidRPr="000B47E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Уровень подготовки детей</w:t>
      </w:r>
      <w:r w:rsidR="007F7F2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: </w:t>
      </w:r>
      <w:r w:rsidR="007F7F22" w:rsidRPr="007F7F22">
        <w:rPr>
          <w:rFonts w:ascii="Times New Roman" w:hAnsi="Times New Roman" w:cs="Times New Roman"/>
          <w:bCs/>
          <w:sz w:val="28"/>
          <w:szCs w:val="28"/>
        </w:rPr>
        <w:t>на первом году об</w:t>
      </w:r>
      <w:r w:rsidR="001105C1">
        <w:rPr>
          <w:rFonts w:ascii="Times New Roman" w:hAnsi="Times New Roman" w:cs="Times New Roman"/>
          <w:bCs/>
          <w:sz w:val="28"/>
          <w:szCs w:val="28"/>
        </w:rPr>
        <w:t>учения, дети были ознакомлены с содержанием  графического</w:t>
      </w:r>
      <w:r w:rsidR="007F7F22" w:rsidRPr="007F7F22">
        <w:rPr>
          <w:rFonts w:ascii="Times New Roman" w:hAnsi="Times New Roman" w:cs="Times New Roman"/>
          <w:bCs/>
          <w:sz w:val="28"/>
          <w:szCs w:val="28"/>
        </w:rPr>
        <w:t xml:space="preserve"> дизайн</w:t>
      </w:r>
      <w:r w:rsidR="001105C1">
        <w:rPr>
          <w:rFonts w:ascii="Times New Roman" w:hAnsi="Times New Roman" w:cs="Times New Roman"/>
          <w:bCs/>
          <w:sz w:val="28"/>
          <w:szCs w:val="28"/>
        </w:rPr>
        <w:t>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30"/>
        <w:gridCol w:w="2941"/>
      </w:tblGrid>
      <w:tr w:rsidR="007A26DE" w:rsidTr="006A576E">
        <w:tc>
          <w:tcPr>
            <w:tcW w:w="6630" w:type="dxa"/>
          </w:tcPr>
          <w:p w:rsidR="007A26DE" w:rsidRPr="000B47E9" w:rsidRDefault="007A26DE" w:rsidP="007A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 О Д   </w:t>
            </w:r>
            <w:proofErr w:type="gramStart"/>
            <w:r w:rsidRPr="000B47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proofErr w:type="gramEnd"/>
            <w:r w:rsidRPr="000B47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 Н Я Т И Я</w:t>
            </w:r>
          </w:p>
          <w:p w:rsidR="007A26DE" w:rsidRDefault="007A26DE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7A26DE" w:rsidRDefault="007A26DE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26DE" w:rsidTr="006A576E">
        <w:tc>
          <w:tcPr>
            <w:tcW w:w="6630" w:type="dxa"/>
            <w:vMerge w:val="restart"/>
          </w:tcPr>
          <w:p w:rsidR="007A26DE" w:rsidRPr="000B47E9" w:rsidRDefault="007A26DE" w:rsidP="007A26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7E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 этап</w:t>
            </w:r>
            <w:r w:rsidRPr="000B4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  <w:proofErr w:type="gramStart"/>
            <w:r w:rsidRPr="000B4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</w:t>
            </w:r>
            <w:proofErr w:type="gramEnd"/>
            <w:r w:rsidRPr="000B47E9">
              <w:rPr>
                <w:rFonts w:ascii="Times New Roman" w:hAnsi="Times New Roman" w:cs="Times New Roman"/>
                <w:bCs/>
                <w:sz w:val="28"/>
                <w:szCs w:val="28"/>
              </w:rPr>
              <w:t>.                                                            1-3 мин.</w:t>
            </w:r>
          </w:p>
          <w:p w:rsidR="007A26DE" w:rsidRPr="000B47E9" w:rsidRDefault="007A26DE" w:rsidP="007A26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B47E9"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Приветствие. Проверка готовности к уроку</w:t>
            </w:r>
          </w:p>
          <w:p w:rsidR="007A26DE" w:rsidRDefault="007A26DE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7A26DE" w:rsidRDefault="007A26DE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26DE" w:rsidTr="006A576E">
        <w:tc>
          <w:tcPr>
            <w:tcW w:w="6630" w:type="dxa"/>
            <w:vMerge/>
          </w:tcPr>
          <w:p w:rsidR="007A26DE" w:rsidRDefault="007A26DE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7A26DE" w:rsidRDefault="007A26DE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26DE" w:rsidTr="006A576E">
        <w:tc>
          <w:tcPr>
            <w:tcW w:w="6630" w:type="dxa"/>
            <w:vMerge/>
          </w:tcPr>
          <w:p w:rsidR="007A26DE" w:rsidRDefault="007A26DE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7A26DE" w:rsidRDefault="007A26DE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26DE" w:rsidTr="006A576E">
        <w:tc>
          <w:tcPr>
            <w:tcW w:w="6630" w:type="dxa"/>
            <w:vMerge/>
          </w:tcPr>
          <w:p w:rsidR="007A26DE" w:rsidRDefault="007A26DE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7A26DE" w:rsidRDefault="007A26DE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26DE" w:rsidTr="006A576E">
        <w:tc>
          <w:tcPr>
            <w:tcW w:w="6630" w:type="dxa"/>
          </w:tcPr>
          <w:p w:rsidR="007A26DE" w:rsidRPr="000B47E9" w:rsidRDefault="007A26DE" w:rsidP="007A26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7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этап</w:t>
            </w:r>
            <w:r w:rsidRPr="000B47E9">
              <w:rPr>
                <w:rFonts w:ascii="Times New Roman" w:hAnsi="Times New Roman" w:cs="Times New Roman"/>
                <w:b/>
                <w:sz w:val="28"/>
                <w:szCs w:val="28"/>
              </w:rPr>
              <w:t>.   Вводная часть</w:t>
            </w:r>
            <w:r w:rsidRPr="000B4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0B4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</w:t>
            </w:r>
            <w:r w:rsidR="00006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10</w:t>
            </w:r>
            <w:r w:rsidRPr="000B47E9">
              <w:rPr>
                <w:rFonts w:ascii="Times New Roman" w:hAnsi="Times New Roman" w:cs="Times New Roman"/>
                <w:bCs/>
                <w:sz w:val="28"/>
                <w:szCs w:val="28"/>
              </w:rPr>
              <w:t>мин</w:t>
            </w:r>
          </w:p>
          <w:p w:rsidR="007A26DE" w:rsidRPr="000B47E9" w:rsidRDefault="007A26DE" w:rsidP="007A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7E9">
              <w:rPr>
                <w:rFonts w:ascii="Times New Roman" w:hAnsi="Times New Roman" w:cs="Times New Roman"/>
                <w:sz w:val="28"/>
                <w:szCs w:val="28"/>
              </w:rPr>
              <w:t>1.Техника безопасности.</w:t>
            </w:r>
          </w:p>
          <w:p w:rsidR="007A26DE" w:rsidRDefault="007A26DE" w:rsidP="007A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7E9">
              <w:rPr>
                <w:rFonts w:ascii="Times New Roman" w:hAnsi="Times New Roman" w:cs="Times New Roman"/>
                <w:sz w:val="28"/>
                <w:szCs w:val="28"/>
              </w:rPr>
              <w:t>Повторение пройдённого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понятие «графический дизайн»  и его содержание</w:t>
            </w:r>
            <w:r w:rsidRPr="000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394" w:rsidRPr="000B47E9" w:rsidRDefault="00006394" w:rsidP="007A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6DE" w:rsidRDefault="007A26DE" w:rsidP="007A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A26DE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  с видео рядом</w:t>
            </w:r>
            <w:proofErr w:type="gramStart"/>
            <w:r w:rsidRPr="007A2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A26DE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7A26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26DE">
              <w:rPr>
                <w:rFonts w:ascii="Times New Roman" w:hAnsi="Times New Roman" w:cs="Times New Roman"/>
                <w:sz w:val="28"/>
                <w:szCs w:val="28"/>
              </w:rPr>
              <w:t>м. приложение - презентация)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7A26DE" w:rsidRDefault="007A26DE" w:rsidP="007A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6DE" w:rsidRDefault="007A26DE" w:rsidP="007A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</w:p>
          <w:p w:rsidR="007A26DE" w:rsidRDefault="007A26DE" w:rsidP="007A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A26DE">
              <w:rPr>
                <w:rFonts w:ascii="Times New Roman" w:hAnsi="Times New Roman" w:cs="Times New Roman"/>
                <w:sz w:val="28"/>
                <w:szCs w:val="28"/>
              </w:rPr>
              <w:t>Понятие фирменного стиля появилось в начале XX века, когда количество компаний, работающих в одной области, критически возросло, и стала актуальной проблема их узнаваемости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26DE">
              <w:rPr>
                <w:rFonts w:ascii="Times New Roman" w:hAnsi="Times New Roman" w:cs="Times New Roman"/>
                <w:sz w:val="28"/>
                <w:szCs w:val="28"/>
              </w:rPr>
              <w:t xml:space="preserve"> Фирменный стиль (корпоративный стиль или </w:t>
            </w:r>
            <w:proofErr w:type="spellStart"/>
            <w:r w:rsidRPr="007A26DE">
              <w:rPr>
                <w:rFonts w:ascii="Times New Roman" w:hAnsi="Times New Roman" w:cs="Times New Roman"/>
                <w:sz w:val="28"/>
                <w:szCs w:val="28"/>
              </w:rPr>
              <w:t>айдентика</w:t>
            </w:r>
            <w:proofErr w:type="spellEnd"/>
            <w:r w:rsidRPr="007A26DE">
              <w:rPr>
                <w:rFonts w:ascii="Times New Roman" w:hAnsi="Times New Roman" w:cs="Times New Roman"/>
                <w:sz w:val="28"/>
                <w:szCs w:val="28"/>
              </w:rPr>
              <w:t>) – это одно из самых мощных сре</w:t>
            </w:r>
            <w:proofErr w:type="gramStart"/>
            <w:r w:rsidRPr="007A26DE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A26DE">
              <w:rPr>
                <w:rFonts w:ascii="Times New Roman" w:hAnsi="Times New Roman" w:cs="Times New Roman"/>
                <w:sz w:val="28"/>
                <w:szCs w:val="28"/>
              </w:rPr>
              <w:t>я закрепления узнаваемости компании или бренда</w:t>
            </w:r>
          </w:p>
          <w:p w:rsidR="007A26DE" w:rsidRPr="007A26DE" w:rsidRDefault="007A26DE" w:rsidP="007A26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26DE">
              <w:rPr>
                <w:rFonts w:ascii="Times New Roman" w:hAnsi="Times New Roman" w:cs="Times New Roman"/>
                <w:i/>
                <w:sz w:val="28"/>
                <w:szCs w:val="28"/>
              </w:rPr>
              <w:t>Элементы фирменного стиля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7A26DE" w:rsidRDefault="007A26DE" w:rsidP="007A26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26DE">
              <w:rPr>
                <w:rFonts w:ascii="Times New Roman" w:hAnsi="Times New Roman" w:cs="Times New Roman"/>
                <w:sz w:val="28"/>
                <w:szCs w:val="28"/>
              </w:rPr>
              <w:t>Логотип;</w:t>
            </w:r>
          </w:p>
          <w:p w:rsidR="007A26DE" w:rsidRDefault="007A26DE" w:rsidP="007A26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26DE">
              <w:rPr>
                <w:rFonts w:ascii="Times New Roman" w:hAnsi="Times New Roman" w:cs="Times New Roman"/>
                <w:sz w:val="28"/>
                <w:szCs w:val="28"/>
              </w:rPr>
              <w:t>Фирменный блок (сочетание фирменного знака и названия компании или бренда);</w:t>
            </w:r>
          </w:p>
          <w:p w:rsidR="007A26DE" w:rsidRDefault="007A26DE" w:rsidP="007A26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26DE">
              <w:rPr>
                <w:rFonts w:ascii="Times New Roman" w:hAnsi="Times New Roman" w:cs="Times New Roman"/>
                <w:sz w:val="28"/>
                <w:szCs w:val="28"/>
              </w:rPr>
              <w:t>Слоган;</w:t>
            </w:r>
          </w:p>
          <w:p w:rsidR="007A26DE" w:rsidRDefault="007A26DE" w:rsidP="007A26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26DE">
              <w:rPr>
                <w:rFonts w:ascii="Times New Roman" w:hAnsi="Times New Roman" w:cs="Times New Roman"/>
                <w:sz w:val="28"/>
                <w:szCs w:val="28"/>
              </w:rPr>
              <w:t>  Цветовая гамма;</w:t>
            </w:r>
          </w:p>
          <w:p w:rsidR="007A26DE" w:rsidRDefault="007A26DE" w:rsidP="007A26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26DE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Сочетания шрифтов; </w:t>
            </w:r>
          </w:p>
          <w:p w:rsidR="007A26DE" w:rsidRPr="007A26DE" w:rsidRDefault="007A26DE" w:rsidP="007A26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26DE">
              <w:rPr>
                <w:rFonts w:ascii="Times New Roman" w:hAnsi="Times New Roman" w:cs="Times New Roman"/>
                <w:sz w:val="28"/>
                <w:szCs w:val="28"/>
              </w:rPr>
              <w:t>Персонаж компании или бренда</w:t>
            </w:r>
          </w:p>
          <w:p w:rsidR="00006394" w:rsidRDefault="007A26DE" w:rsidP="007A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26DE" w:rsidRPr="00006394" w:rsidRDefault="007A26DE" w:rsidP="007A26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63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Товарный знак – эмблема</w:t>
            </w:r>
          </w:p>
          <w:p w:rsidR="007A26DE" w:rsidRPr="00006394" w:rsidRDefault="007A26DE" w:rsidP="007A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394">
              <w:rPr>
                <w:rFonts w:ascii="Times New Roman" w:hAnsi="Times New Roman" w:cs="Times New Roman"/>
                <w:sz w:val="28"/>
                <w:szCs w:val="28"/>
              </w:rPr>
              <w:t>Детям предлагается рассмотреть слайд и найти эмблему и логотип и обосновать свой выбор,</w:t>
            </w:r>
            <w:r w:rsidR="0000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394">
              <w:rPr>
                <w:rFonts w:ascii="Times New Roman" w:hAnsi="Times New Roman" w:cs="Times New Roman"/>
                <w:sz w:val="28"/>
                <w:szCs w:val="28"/>
              </w:rPr>
              <w:t xml:space="preserve">Разрешается </w:t>
            </w:r>
            <w:r w:rsidR="00006394" w:rsidRPr="0000639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00639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 и в группе. </w:t>
            </w:r>
          </w:p>
          <w:p w:rsidR="007A26DE" w:rsidRPr="00006394" w:rsidRDefault="00006394" w:rsidP="007A26D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63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Слоган.</w:t>
            </w:r>
          </w:p>
          <w:p w:rsidR="00006394" w:rsidRDefault="00006394" w:rsidP="0000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94">
              <w:rPr>
                <w:rFonts w:ascii="Times New Roman" w:hAnsi="Times New Roman" w:cs="Times New Roman"/>
                <w:sz w:val="28"/>
                <w:szCs w:val="28"/>
              </w:rPr>
              <w:t>Слога</w:t>
            </w:r>
            <w:proofErr w:type="gramStart"/>
            <w:r w:rsidRPr="00006394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006394">
              <w:t xml:space="preserve"> </w:t>
            </w:r>
            <w:r w:rsidRPr="00006394">
              <w:rPr>
                <w:rFonts w:ascii="Times New Roman" w:hAnsi="Times New Roman" w:cs="Times New Roman"/>
                <w:sz w:val="28"/>
                <w:szCs w:val="28"/>
              </w:rPr>
              <w:t>рекламный девиз, который в сжатом виде передаёт рекламное сообщение, часть долговременной коммуникационной платформы бренда. Употребляется во всех видах рекламной коммуникации для привлечения внимания целевой аудитории, повышения её лояльности к бренду, стимулирования продаж. Может быть зарегистрирован, как товарный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394" w:rsidRDefault="00006394" w:rsidP="0000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предлагаются слоганы знаменитых фирм, надо узнать к какой фирме они относятся. Обсуждение в группах.</w:t>
            </w:r>
          </w:p>
          <w:p w:rsidR="00006394" w:rsidRDefault="00006394" w:rsidP="0000639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94">
              <w:rPr>
                <w:rFonts w:ascii="Times New Roman" w:hAnsi="Times New Roman" w:cs="Times New Roman"/>
                <w:sz w:val="28"/>
                <w:szCs w:val="28"/>
              </w:rPr>
              <w:t>Стремление делать добро заложено в нашем коде. </w:t>
            </w:r>
          </w:p>
          <w:p w:rsidR="00006394" w:rsidRDefault="00006394" w:rsidP="0000639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94">
              <w:rPr>
                <w:rFonts w:ascii="Times New Roman" w:hAnsi="Times New Roman" w:cs="Times New Roman"/>
                <w:sz w:val="28"/>
                <w:szCs w:val="28"/>
              </w:rPr>
              <w:t>Быть особенным. Каждую секунду</w:t>
            </w:r>
          </w:p>
          <w:p w:rsidR="00006394" w:rsidRDefault="00006394" w:rsidP="0000639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94">
              <w:rPr>
                <w:rFonts w:ascii="Times New Roman" w:hAnsi="Times New Roman" w:cs="Times New Roman"/>
                <w:sz w:val="28"/>
                <w:szCs w:val="28"/>
              </w:rPr>
              <w:t>Я тот, кто я есть</w:t>
            </w:r>
          </w:p>
          <w:p w:rsidR="00006394" w:rsidRPr="00006394" w:rsidRDefault="00006394" w:rsidP="0000639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94">
              <w:rPr>
                <w:rFonts w:ascii="Times New Roman" w:hAnsi="Times New Roman" w:cs="Times New Roman"/>
                <w:sz w:val="28"/>
                <w:szCs w:val="28"/>
              </w:rPr>
              <w:t>Потому что вы этого достойны</w:t>
            </w:r>
          </w:p>
          <w:p w:rsidR="00006394" w:rsidRDefault="00006394" w:rsidP="000063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94" w:rsidRDefault="00006394" w:rsidP="0000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педагог предлагает придумать слоганы в группах. Дети активно обсуждают проблему и предлагают различные варианты, педагог поддерживает активность вопросами и одобрениями.</w:t>
            </w:r>
          </w:p>
          <w:p w:rsidR="00006394" w:rsidRDefault="00006394" w:rsidP="0000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94" w:rsidRDefault="00006394" w:rsidP="0000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Физкультминутка </w:t>
            </w:r>
            <w:r w:rsidR="006A576E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 в цвета.</w:t>
            </w:r>
          </w:p>
          <w:p w:rsidR="00006394" w:rsidRDefault="00006394" w:rsidP="0000639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394" w:rsidRPr="00006394" w:rsidRDefault="00006394" w:rsidP="0000639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63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Фирменные цвета</w:t>
            </w:r>
          </w:p>
          <w:p w:rsidR="00006394" w:rsidRDefault="00006394" w:rsidP="0000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6394">
              <w:rPr>
                <w:rFonts w:ascii="Times New Roman" w:hAnsi="Times New Roman" w:cs="Times New Roman"/>
                <w:sz w:val="28"/>
                <w:szCs w:val="28"/>
              </w:rPr>
              <w:t>казывают значительное эмоциональное воздействие на потребителей. С точки зрения психологов — зелёный цвет успокаивающе влияет на нервную систему, снимает раздражительность и усталость. Красный, безусловно, активный цвет, стимулирующий работу мозга. Цвет, скорее, раздражающий. </w:t>
            </w:r>
            <w:proofErr w:type="gramStart"/>
            <w:r w:rsidRPr="00006394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  <w:proofErr w:type="gramEnd"/>
            <w:r w:rsidRPr="00006394">
              <w:rPr>
                <w:rFonts w:ascii="Times New Roman" w:hAnsi="Times New Roman" w:cs="Times New Roman"/>
                <w:sz w:val="28"/>
                <w:szCs w:val="28"/>
              </w:rPr>
              <w:t> и оранжевый также стимулируют работу мозга, но в отличие от красного вызывают ощущение благополучия и веселья. Цвет импульсивный.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394">
              <w:rPr>
                <w:rFonts w:ascii="Times New Roman" w:hAnsi="Times New Roman" w:cs="Times New Roman"/>
                <w:sz w:val="28"/>
                <w:szCs w:val="28"/>
              </w:rPr>
              <w:t xml:space="preserve">Синий цвет при слишком долгом воздействии вызывает усталость и угнетённость, хотя, в целом, цвет нейтральный. </w:t>
            </w:r>
            <w:proofErr w:type="gramStart"/>
            <w:r w:rsidRPr="00006394">
              <w:rPr>
                <w:rFonts w:ascii="Times New Roman" w:hAnsi="Times New Roman" w:cs="Times New Roman"/>
                <w:sz w:val="28"/>
                <w:szCs w:val="28"/>
              </w:rPr>
              <w:t>В отличие от него, голубой схож по воздействию с</w:t>
            </w:r>
            <w:r>
              <w:t xml:space="preserve"> </w:t>
            </w:r>
            <w:r w:rsidRPr="00006394">
              <w:rPr>
                <w:rFonts w:ascii="Times New Roman" w:hAnsi="Times New Roman" w:cs="Times New Roman"/>
                <w:sz w:val="28"/>
                <w:szCs w:val="28"/>
              </w:rPr>
              <w:t>зелёным.</w:t>
            </w:r>
            <w:proofErr w:type="gramEnd"/>
          </w:p>
          <w:p w:rsidR="00006394" w:rsidRPr="006A576E" w:rsidRDefault="00006394" w:rsidP="006A576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6394" w:rsidRPr="006A576E" w:rsidRDefault="00006394" w:rsidP="006A5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76E">
              <w:rPr>
                <w:rFonts w:ascii="Times New Roman" w:hAnsi="Times New Roman" w:cs="Times New Roman"/>
                <w:sz w:val="28"/>
                <w:szCs w:val="28"/>
              </w:rPr>
              <w:t>Макеты для сувенирной продукции:</w:t>
            </w:r>
            <w:r w:rsidRPr="006A576E">
              <w:t xml:space="preserve"> </w:t>
            </w:r>
            <w:r w:rsidRPr="006A576E">
              <w:rPr>
                <w:rFonts w:ascii="Times New Roman" w:hAnsi="Times New Roman" w:cs="Times New Roman"/>
                <w:sz w:val="28"/>
                <w:szCs w:val="28"/>
              </w:rPr>
              <w:t>Брелоки</w:t>
            </w:r>
          </w:p>
          <w:p w:rsidR="00006394" w:rsidRPr="006A576E" w:rsidRDefault="006A576E" w:rsidP="006A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r w:rsidR="00006394" w:rsidRPr="006A576E">
              <w:rPr>
                <w:rFonts w:ascii="Times New Roman" w:hAnsi="Times New Roman" w:cs="Times New Roman"/>
                <w:sz w:val="28"/>
                <w:szCs w:val="28"/>
              </w:rPr>
              <w:t xml:space="preserve">учки, </w:t>
            </w:r>
            <w:r w:rsidRPr="006A576E">
              <w:rPr>
                <w:rFonts w:ascii="Times New Roman" w:hAnsi="Times New Roman" w:cs="Times New Roman"/>
                <w:sz w:val="28"/>
                <w:szCs w:val="28"/>
              </w:rPr>
              <w:t>маркеры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576E">
              <w:rPr>
                <w:rFonts w:ascii="Times New Roman" w:hAnsi="Times New Roman" w:cs="Times New Roman"/>
                <w:sz w:val="28"/>
                <w:szCs w:val="28"/>
              </w:rPr>
              <w:t>чашки</w:t>
            </w:r>
            <w:r w:rsidR="00006394" w:rsidRPr="006A576E">
              <w:rPr>
                <w:rFonts w:ascii="Times New Roman" w:hAnsi="Times New Roman" w:cs="Times New Roman"/>
                <w:sz w:val="28"/>
                <w:szCs w:val="28"/>
              </w:rPr>
              <w:t xml:space="preserve">, кружки, </w:t>
            </w:r>
            <w:r w:rsidRPr="006A576E">
              <w:rPr>
                <w:rFonts w:ascii="Times New Roman" w:hAnsi="Times New Roman" w:cs="Times New Roman"/>
                <w:sz w:val="28"/>
                <w:szCs w:val="28"/>
              </w:rPr>
              <w:t>стаканы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576E">
              <w:rPr>
                <w:rFonts w:ascii="Times New Roman" w:hAnsi="Times New Roman" w:cs="Times New Roman"/>
                <w:sz w:val="28"/>
                <w:szCs w:val="28"/>
              </w:rPr>
              <w:t>футболки</w:t>
            </w:r>
            <w:r w:rsidR="00006394" w:rsidRPr="006A576E">
              <w:rPr>
                <w:rFonts w:ascii="Times New Roman" w:hAnsi="Times New Roman" w:cs="Times New Roman"/>
                <w:sz w:val="28"/>
                <w:szCs w:val="28"/>
              </w:rPr>
              <w:t xml:space="preserve">, рубашки, куртки, </w:t>
            </w:r>
            <w:r w:rsidRPr="006A576E">
              <w:rPr>
                <w:rFonts w:ascii="Times New Roman" w:hAnsi="Times New Roman" w:cs="Times New Roman"/>
                <w:sz w:val="28"/>
                <w:szCs w:val="28"/>
              </w:rPr>
              <w:t>кепки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576E">
              <w:rPr>
                <w:rFonts w:ascii="Times New Roman" w:hAnsi="Times New Roman" w:cs="Times New Roman"/>
                <w:sz w:val="28"/>
                <w:szCs w:val="28"/>
              </w:rPr>
              <w:t>пакеты</w:t>
            </w:r>
            <w:r w:rsidR="00006394" w:rsidRPr="006A576E">
              <w:rPr>
                <w:rFonts w:ascii="Times New Roman" w:hAnsi="Times New Roman" w:cs="Times New Roman"/>
                <w:sz w:val="28"/>
                <w:szCs w:val="28"/>
              </w:rPr>
              <w:t xml:space="preserve"> (бумажные, полиэтиленовые)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006394" w:rsidRPr="006A576E">
              <w:rPr>
                <w:rFonts w:ascii="Times New Roman" w:hAnsi="Times New Roman" w:cs="Times New Roman"/>
                <w:sz w:val="28"/>
                <w:szCs w:val="28"/>
              </w:rPr>
              <w:t>одарочные наборы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006394" w:rsidRPr="006A576E">
              <w:rPr>
                <w:rFonts w:ascii="Times New Roman" w:hAnsi="Times New Roman" w:cs="Times New Roman"/>
                <w:sz w:val="28"/>
                <w:szCs w:val="28"/>
              </w:rPr>
              <w:t>алендари (карманные, настольные, настенные)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часы </w:t>
            </w:r>
            <w:r w:rsidR="00006394" w:rsidRPr="006A5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(наручные, настольные, настенные)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6394" w:rsidRPr="006A576E">
              <w:rPr>
                <w:rFonts w:ascii="Times New Roman" w:hAnsi="Times New Roman" w:cs="Times New Roman"/>
                <w:sz w:val="28"/>
                <w:szCs w:val="28"/>
              </w:rPr>
              <w:t>флэш-карты</w:t>
            </w:r>
            <w:proofErr w:type="gramEnd"/>
          </w:p>
          <w:p w:rsidR="00006394" w:rsidRDefault="00006394" w:rsidP="007A2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D4" w:rsidRPr="006A576E" w:rsidRDefault="00ED75D4" w:rsidP="007A26D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57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работа.</w:t>
            </w:r>
          </w:p>
          <w:p w:rsidR="00ED75D4" w:rsidRDefault="00ED75D4" w:rsidP="007A2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задание: придумать логотип к «своей» фирме (магазин, кафе, архитектурный дизайн, клуб по интересам и т.д.)</w:t>
            </w:r>
            <w:proofErr w:type="gramEnd"/>
          </w:p>
          <w:p w:rsidR="007A26DE" w:rsidRPr="006A576E" w:rsidRDefault="00ED75D4" w:rsidP="006A57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выполняться как</w:t>
            </w:r>
            <w:r w:rsidR="006A5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A576E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proofErr w:type="gramEnd"/>
            <w:r w:rsidR="006A576E">
              <w:rPr>
                <w:rFonts w:ascii="Times New Roman" w:hAnsi="Times New Roman" w:cs="Times New Roman"/>
                <w:sz w:val="28"/>
                <w:szCs w:val="28"/>
              </w:rPr>
              <w:t xml:space="preserve"> так и в группах.</w:t>
            </w:r>
          </w:p>
        </w:tc>
        <w:tc>
          <w:tcPr>
            <w:tcW w:w="2941" w:type="dxa"/>
          </w:tcPr>
          <w:p w:rsidR="007A26DE" w:rsidRDefault="007A26DE" w:rsidP="007A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ИКТ</w:t>
            </w:r>
          </w:p>
          <w:p w:rsidR="007A26DE" w:rsidRDefault="007A26DE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26DE" w:rsidRDefault="007A26DE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26DE" w:rsidRDefault="007A26DE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26DE" w:rsidRDefault="007A26DE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26DE" w:rsidRDefault="007A26DE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26DE" w:rsidRDefault="007A26DE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26DE" w:rsidRDefault="007A26DE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26DE" w:rsidRDefault="007A26DE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47E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информационно-рецептивный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 w:rsidRPr="000B47E9">
              <w:rPr>
                <w:rFonts w:ascii="Times New Roman" w:hAnsi="Times New Roman" w:cs="Times New Roman"/>
                <w:sz w:val="28"/>
                <w:szCs w:val="28"/>
              </w:rPr>
              <w:t>(объяснительно–иллюстративное изложение</w:t>
            </w:r>
            <w:proofErr w:type="gramEnd"/>
          </w:p>
          <w:p w:rsidR="00006394" w:rsidRDefault="00006394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7E9">
              <w:rPr>
                <w:rFonts w:ascii="Times New Roman" w:hAnsi="Times New Roman" w:cs="Times New Roman"/>
                <w:sz w:val="28"/>
                <w:szCs w:val="28"/>
              </w:rPr>
              <w:t>методы дифференцированного обучения,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06394" w:rsidRDefault="00006394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методы</w:t>
            </w:r>
          </w:p>
          <w:p w:rsidR="00006394" w:rsidRDefault="00006394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(мозговой штурм)</w:t>
            </w:r>
          </w:p>
          <w:p w:rsidR="00006394" w:rsidRDefault="00006394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394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дифференцированного обучения</w:t>
            </w:r>
          </w:p>
          <w:p w:rsidR="00006394" w:rsidRDefault="00006394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6394" w:rsidRDefault="00006394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6394" w:rsidRPr="00006394" w:rsidRDefault="00006394" w:rsidP="000063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394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интерактивные методы</w:t>
            </w:r>
          </w:p>
          <w:p w:rsidR="00006394" w:rsidRDefault="00006394" w:rsidP="000063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394">
              <w:rPr>
                <w:rFonts w:ascii="Times New Roman" w:hAnsi="Times New Roman" w:cs="Times New Roman"/>
                <w:bCs/>
                <w:sz w:val="28"/>
                <w:szCs w:val="28"/>
              </w:rPr>
              <w:t>(мозговой штурм)</w:t>
            </w:r>
          </w:p>
          <w:p w:rsidR="00006394" w:rsidRDefault="00006394" w:rsidP="000063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6394" w:rsidRDefault="00006394" w:rsidP="000063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6394" w:rsidRDefault="00006394" w:rsidP="000063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6394" w:rsidRDefault="00006394" w:rsidP="0000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94" w:rsidRDefault="00006394" w:rsidP="0000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94" w:rsidRDefault="00006394" w:rsidP="0000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47E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информационно-рецептивный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 w:rsidRPr="000B47E9">
              <w:rPr>
                <w:rFonts w:ascii="Times New Roman" w:hAnsi="Times New Roman" w:cs="Times New Roman"/>
                <w:sz w:val="28"/>
                <w:szCs w:val="28"/>
              </w:rPr>
              <w:t>(объяснительно–иллюстративное изложение</w:t>
            </w:r>
            <w:proofErr w:type="gramEnd"/>
          </w:p>
          <w:p w:rsidR="00006394" w:rsidRDefault="00006394" w:rsidP="0000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394" w:rsidRDefault="00006394" w:rsidP="000063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5D4" w:rsidRDefault="00ED75D4" w:rsidP="000063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5D4" w:rsidRDefault="00ED75D4" w:rsidP="000063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5D4" w:rsidRDefault="00ED75D4" w:rsidP="000063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5D4" w:rsidRDefault="00ED75D4" w:rsidP="000063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5D4" w:rsidRDefault="00ED75D4" w:rsidP="000063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5D4" w:rsidRDefault="00ED75D4" w:rsidP="000063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5D4" w:rsidRDefault="00ED75D4" w:rsidP="000063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5D4" w:rsidRDefault="00ED75D4" w:rsidP="000063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5D4" w:rsidRDefault="00ED75D4" w:rsidP="000063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5D4" w:rsidRDefault="00ED75D4" w:rsidP="000063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5D4" w:rsidRDefault="00ED75D4" w:rsidP="000063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5D4" w:rsidRDefault="00ED75D4" w:rsidP="000063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5D4" w:rsidRDefault="00ED75D4" w:rsidP="000063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5D4" w:rsidRDefault="00ED75D4" w:rsidP="000063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5D4" w:rsidRDefault="00ED75D4" w:rsidP="000063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5D4" w:rsidRDefault="00ED75D4" w:rsidP="00ED75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394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дифференцированного обучения</w:t>
            </w:r>
          </w:p>
          <w:p w:rsidR="00ED75D4" w:rsidRDefault="00ED75D4" w:rsidP="000063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26DE" w:rsidTr="006A576E">
        <w:tc>
          <w:tcPr>
            <w:tcW w:w="6630" w:type="dxa"/>
          </w:tcPr>
          <w:p w:rsidR="00ED75D4" w:rsidRPr="00EC3E65" w:rsidRDefault="00ED75D4" w:rsidP="00ED7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 </w:t>
            </w:r>
            <w:r w:rsidRPr="00EC3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итогов. </w:t>
            </w:r>
          </w:p>
          <w:p w:rsidR="007A26DE" w:rsidRDefault="00C61FDB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Кластер по теме.</w:t>
            </w:r>
          </w:p>
        </w:tc>
        <w:tc>
          <w:tcPr>
            <w:tcW w:w="2941" w:type="dxa"/>
          </w:tcPr>
          <w:p w:rsidR="00ED75D4" w:rsidRPr="00006394" w:rsidRDefault="00ED75D4" w:rsidP="00ED75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394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интерактивные методы</w:t>
            </w:r>
          </w:p>
          <w:p w:rsidR="00ED75D4" w:rsidRDefault="00ED75D4" w:rsidP="00ED75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394">
              <w:rPr>
                <w:rFonts w:ascii="Times New Roman" w:hAnsi="Times New Roman" w:cs="Times New Roman"/>
                <w:bCs/>
                <w:sz w:val="28"/>
                <w:szCs w:val="28"/>
              </w:rPr>
              <w:t>(мозговой штурм)</w:t>
            </w:r>
          </w:p>
          <w:p w:rsidR="007A26DE" w:rsidRDefault="007A26DE" w:rsidP="00403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A26DE" w:rsidRDefault="007A26DE" w:rsidP="007A26DE">
      <w:pPr>
        <w:rPr>
          <w:rFonts w:ascii="Times New Roman" w:hAnsi="Times New Roman" w:cs="Times New Roman"/>
          <w:sz w:val="28"/>
          <w:szCs w:val="28"/>
        </w:rPr>
      </w:pPr>
    </w:p>
    <w:p w:rsidR="000B47E9" w:rsidRPr="001105C1" w:rsidRDefault="007A26DE" w:rsidP="00110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4819" w:rsidRPr="00BA44EE">
        <w:rPr>
          <w:rFonts w:ascii="Times New Roman" w:hAnsi="Times New Roman" w:cs="Times New Roman"/>
          <w:i/>
          <w:sz w:val="28"/>
          <w:szCs w:val="28"/>
        </w:rPr>
        <w:t>Физкультминутка</w:t>
      </w:r>
      <w:r w:rsidR="004F5342" w:rsidRPr="00BA44EE">
        <w:rPr>
          <w:rFonts w:ascii="Times New Roman" w:hAnsi="Times New Roman" w:cs="Times New Roman"/>
          <w:i/>
          <w:sz w:val="28"/>
          <w:szCs w:val="28"/>
        </w:rPr>
        <w:t>.</w:t>
      </w:r>
    </w:p>
    <w:p w:rsidR="00EC3E65" w:rsidRPr="00EC3E65" w:rsidRDefault="00EC3E65" w:rsidP="007B5BA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3E65">
        <w:rPr>
          <w:rFonts w:ascii="Times New Roman" w:hAnsi="Times New Roman" w:cs="Times New Roman"/>
          <w:b/>
          <w:sz w:val="28"/>
          <w:szCs w:val="28"/>
          <w:u w:val="single"/>
        </w:rPr>
        <w:t>4 этап.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C3E65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BA44EE" w:rsidRDefault="00BA44EE" w:rsidP="007B5BA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r w:rsidR="00EC3E65">
        <w:rPr>
          <w:rFonts w:ascii="Times New Roman" w:hAnsi="Times New Roman" w:cs="Times New Roman"/>
          <w:sz w:val="28"/>
          <w:szCs w:val="28"/>
        </w:rPr>
        <w:t>композиций</w:t>
      </w:r>
      <w:r>
        <w:rPr>
          <w:rFonts w:ascii="Times New Roman" w:hAnsi="Times New Roman" w:cs="Times New Roman"/>
          <w:sz w:val="28"/>
          <w:szCs w:val="28"/>
        </w:rPr>
        <w:t xml:space="preserve"> проводим блиц опрос.</w:t>
      </w:r>
    </w:p>
    <w:p w:rsidR="00BA44EE" w:rsidRDefault="00BA44EE" w:rsidP="00BA44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рельеф?</w:t>
      </w:r>
    </w:p>
    <w:p w:rsidR="00BA44EE" w:rsidRDefault="00BA44EE" w:rsidP="00BA44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рельефы вы встречаете в жизни?</w:t>
      </w:r>
    </w:p>
    <w:p w:rsidR="00BA44EE" w:rsidRDefault="00BA44EE" w:rsidP="00BA44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раскрасить белое тесто?</w:t>
      </w:r>
    </w:p>
    <w:p w:rsidR="000B47E9" w:rsidRDefault="00EC3E65" w:rsidP="007E45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61FDB">
        <w:rPr>
          <w:rFonts w:ascii="Times New Roman" w:hAnsi="Times New Roman" w:cs="Times New Roman"/>
          <w:sz w:val="28"/>
          <w:szCs w:val="28"/>
        </w:rPr>
        <w:t>рассмотрим,</w:t>
      </w:r>
      <w:r>
        <w:rPr>
          <w:rFonts w:ascii="Times New Roman" w:hAnsi="Times New Roman" w:cs="Times New Roman"/>
          <w:sz w:val="28"/>
          <w:szCs w:val="28"/>
        </w:rPr>
        <w:t xml:space="preserve"> какие получились солнечные и позитивные работы. Все </w:t>
      </w:r>
      <w:r w:rsidR="00C61FDB">
        <w:rPr>
          <w:rFonts w:ascii="Times New Roman" w:hAnsi="Times New Roman" w:cs="Times New Roman"/>
          <w:sz w:val="28"/>
          <w:szCs w:val="28"/>
        </w:rPr>
        <w:t>справились. У</w:t>
      </w:r>
      <w:r w:rsidR="007E4554">
        <w:rPr>
          <w:rFonts w:ascii="Times New Roman" w:hAnsi="Times New Roman" w:cs="Times New Roman"/>
          <w:sz w:val="28"/>
          <w:szCs w:val="28"/>
        </w:rPr>
        <w:t xml:space="preserve"> каждого получился СВОЙ букет, отличающийся от других. 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7E4554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. Эту композицию можно смело расположить в интерьере.</w:t>
      </w:r>
    </w:p>
    <w:p w:rsidR="000B47E9" w:rsidRPr="007B5BA9" w:rsidRDefault="000B47E9" w:rsidP="007B5BA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B47E9" w:rsidRPr="007B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D3" w:rsidRDefault="00F701D3" w:rsidP="006A576E">
      <w:pPr>
        <w:spacing w:after="0" w:line="240" w:lineRule="auto"/>
      </w:pPr>
      <w:r>
        <w:separator/>
      </w:r>
    </w:p>
  </w:endnote>
  <w:endnote w:type="continuationSeparator" w:id="0">
    <w:p w:rsidR="00F701D3" w:rsidRDefault="00F701D3" w:rsidP="006A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D3" w:rsidRDefault="00F701D3" w:rsidP="006A576E">
      <w:pPr>
        <w:spacing w:after="0" w:line="240" w:lineRule="auto"/>
      </w:pPr>
      <w:r>
        <w:separator/>
      </w:r>
    </w:p>
  </w:footnote>
  <w:footnote w:type="continuationSeparator" w:id="0">
    <w:p w:rsidR="00F701D3" w:rsidRDefault="00F701D3" w:rsidP="006A5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EA5"/>
    <w:multiLevelType w:val="hybridMultilevel"/>
    <w:tmpl w:val="23408FD2"/>
    <w:lvl w:ilvl="0" w:tplc="0419000F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0F3817D5"/>
    <w:multiLevelType w:val="hybridMultilevel"/>
    <w:tmpl w:val="E07E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C298F"/>
    <w:multiLevelType w:val="hybridMultilevel"/>
    <w:tmpl w:val="24E2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60050"/>
    <w:multiLevelType w:val="hybridMultilevel"/>
    <w:tmpl w:val="498E2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F3FA9"/>
    <w:multiLevelType w:val="hybridMultilevel"/>
    <w:tmpl w:val="1022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D0C77"/>
    <w:multiLevelType w:val="hybridMultilevel"/>
    <w:tmpl w:val="E4E00C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87B490A"/>
    <w:multiLevelType w:val="hybridMultilevel"/>
    <w:tmpl w:val="84E27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04998"/>
    <w:multiLevelType w:val="hybridMultilevel"/>
    <w:tmpl w:val="1B5E469A"/>
    <w:lvl w:ilvl="0" w:tplc="1414A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EB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8A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A9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E9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A3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7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46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2D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5F"/>
    <w:rsid w:val="00006394"/>
    <w:rsid w:val="000B47E9"/>
    <w:rsid w:val="001105C1"/>
    <w:rsid w:val="001E4819"/>
    <w:rsid w:val="00403671"/>
    <w:rsid w:val="004A5316"/>
    <w:rsid w:val="004C705C"/>
    <w:rsid w:val="004F5342"/>
    <w:rsid w:val="00651819"/>
    <w:rsid w:val="006A576E"/>
    <w:rsid w:val="006C1BC5"/>
    <w:rsid w:val="007A26DE"/>
    <w:rsid w:val="007B5BA9"/>
    <w:rsid w:val="007E38B1"/>
    <w:rsid w:val="007E4554"/>
    <w:rsid w:val="007F7F22"/>
    <w:rsid w:val="00902D9B"/>
    <w:rsid w:val="009C39F7"/>
    <w:rsid w:val="00BA44EE"/>
    <w:rsid w:val="00BD6C5F"/>
    <w:rsid w:val="00C159A0"/>
    <w:rsid w:val="00C61FDB"/>
    <w:rsid w:val="00D44AE8"/>
    <w:rsid w:val="00E20915"/>
    <w:rsid w:val="00E935CB"/>
    <w:rsid w:val="00EA1FDE"/>
    <w:rsid w:val="00EC3E65"/>
    <w:rsid w:val="00ED75D4"/>
    <w:rsid w:val="00F26D6F"/>
    <w:rsid w:val="00F7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5BA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3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5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576E"/>
  </w:style>
  <w:style w:type="paragraph" w:styleId="aa">
    <w:name w:val="footer"/>
    <w:basedOn w:val="a"/>
    <w:link w:val="ab"/>
    <w:uiPriority w:val="99"/>
    <w:unhideWhenUsed/>
    <w:rsid w:val="006A5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5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5BA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3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5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576E"/>
  </w:style>
  <w:style w:type="paragraph" w:styleId="aa">
    <w:name w:val="footer"/>
    <w:basedOn w:val="a"/>
    <w:link w:val="ab"/>
    <w:uiPriority w:val="99"/>
    <w:unhideWhenUsed/>
    <w:rsid w:val="006A5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2017-12-03T11:55:00Z</cp:lastPrinted>
  <dcterms:created xsi:type="dcterms:W3CDTF">2015-02-11T13:06:00Z</dcterms:created>
  <dcterms:modified xsi:type="dcterms:W3CDTF">2019-09-25T09:04:00Z</dcterms:modified>
</cp:coreProperties>
</file>