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B6" w:rsidRPr="001820B6" w:rsidRDefault="001820B6" w:rsidP="001820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ОБРАЗОВАНИЮ АДМИНИСТРАЦИИ ГОРОДСКОГО ОКРУГА ПОДОЛЬСК</w:t>
      </w:r>
    </w:p>
    <w:p w:rsidR="001820B6" w:rsidRPr="001820B6" w:rsidRDefault="001820B6" w:rsidP="001820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 УЧРЕЖДЕНИЕ ДОПОЛНИТЕЛЬНОГО ОБРАЗОВАНИЯ ЦЕНТР ДЕТСКОГО ТВОРЧЕСТВА</w:t>
      </w:r>
    </w:p>
    <w:p w:rsidR="001820B6" w:rsidRPr="001820B6" w:rsidRDefault="001820B6" w:rsidP="0018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0B6" w:rsidRPr="001820B6" w:rsidRDefault="001820B6" w:rsidP="001820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0B6" w:rsidRPr="001820B6" w:rsidRDefault="001820B6" w:rsidP="0018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0B6" w:rsidRDefault="001820B6" w:rsidP="001820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011" w:rsidRDefault="00355011" w:rsidP="001820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011" w:rsidRPr="001820B6" w:rsidRDefault="00355011" w:rsidP="0018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0B6" w:rsidRPr="001820B6" w:rsidRDefault="001820B6" w:rsidP="0018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0B6" w:rsidRPr="001820B6" w:rsidRDefault="001820B6" w:rsidP="0018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0B6" w:rsidRPr="001820B6" w:rsidRDefault="001820B6" w:rsidP="0018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820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Диагностический  материал</w:t>
      </w:r>
    </w:p>
    <w:p w:rsidR="001820B6" w:rsidRPr="001820B6" w:rsidRDefault="001820B6" w:rsidP="0018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820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проведения 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тек</w:t>
      </w:r>
      <w:r w:rsidR="0035501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щего контроля</w:t>
      </w:r>
    </w:p>
    <w:p w:rsidR="001820B6" w:rsidRPr="001820B6" w:rsidRDefault="001820B6" w:rsidP="0018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820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по программе </w:t>
      </w:r>
    </w:p>
    <w:p w:rsidR="001820B6" w:rsidRPr="001820B6" w:rsidRDefault="001820B6" w:rsidP="0018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820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Художественная роспись</w:t>
      </w:r>
      <w:r w:rsidRPr="001820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» (старт, база)</w:t>
      </w:r>
    </w:p>
    <w:p w:rsidR="001820B6" w:rsidRPr="001820B6" w:rsidRDefault="001820B6" w:rsidP="0018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2-о</w:t>
      </w:r>
      <w:r w:rsidRPr="001820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й год обучения</w:t>
      </w:r>
    </w:p>
    <w:p w:rsidR="001820B6" w:rsidRPr="001820B6" w:rsidRDefault="001820B6" w:rsidP="001820B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20B6" w:rsidRPr="001820B6" w:rsidRDefault="001820B6" w:rsidP="001820B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20B6" w:rsidRPr="001820B6" w:rsidRDefault="001820B6" w:rsidP="001820B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дополнительного образования</w:t>
      </w:r>
    </w:p>
    <w:p w:rsidR="001820B6" w:rsidRPr="001820B6" w:rsidRDefault="001820B6" w:rsidP="001820B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8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Ивонинская</w:t>
      </w:r>
      <w:proofErr w:type="spellEnd"/>
      <w:r w:rsidRPr="0018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Оксана Александровна</w:t>
      </w:r>
    </w:p>
    <w:p w:rsidR="001820B6" w:rsidRPr="001820B6" w:rsidRDefault="001820B6" w:rsidP="001820B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20B6" w:rsidRPr="001820B6" w:rsidRDefault="001820B6" w:rsidP="0018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0B6" w:rsidRPr="001820B6" w:rsidRDefault="001820B6" w:rsidP="0018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0B6" w:rsidRPr="001820B6" w:rsidRDefault="001820B6" w:rsidP="0018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0B6" w:rsidRPr="001820B6" w:rsidRDefault="001820B6" w:rsidP="001820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0B6" w:rsidRPr="001820B6" w:rsidRDefault="001820B6" w:rsidP="00182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0B6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820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Подольск</w:t>
      </w:r>
    </w:p>
    <w:p w:rsidR="001820B6" w:rsidRDefault="001820B6" w:rsidP="00411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41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55011" w:rsidRDefault="00355011" w:rsidP="00411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11" w:rsidRDefault="00355011" w:rsidP="00411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11" w:rsidRDefault="00355011" w:rsidP="00411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11" w:rsidRDefault="00355011" w:rsidP="00411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11" w:rsidRPr="00411857" w:rsidRDefault="00355011" w:rsidP="00411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2D" w:rsidRDefault="00B40B2D" w:rsidP="00B40B2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49FF">
        <w:rPr>
          <w:rFonts w:ascii="Times New Roman" w:hAnsi="Times New Roman" w:cs="Times New Roman"/>
          <w:b/>
          <w:i/>
          <w:sz w:val="32"/>
          <w:szCs w:val="32"/>
        </w:rPr>
        <w:lastRenderedPageBreak/>
        <w:t>Для объедин</w:t>
      </w:r>
      <w:r>
        <w:rPr>
          <w:rFonts w:ascii="Times New Roman" w:hAnsi="Times New Roman" w:cs="Times New Roman"/>
          <w:b/>
          <w:i/>
          <w:sz w:val="32"/>
          <w:szCs w:val="32"/>
        </w:rPr>
        <w:t>ения «Художественная роспись»  2</w:t>
      </w:r>
      <w:r w:rsidRPr="00B949FF">
        <w:rPr>
          <w:rFonts w:ascii="Times New Roman" w:hAnsi="Times New Roman" w:cs="Times New Roman"/>
          <w:b/>
          <w:i/>
          <w:sz w:val="32"/>
          <w:szCs w:val="32"/>
        </w:rPr>
        <w:t>-го года обучения</w:t>
      </w:r>
    </w:p>
    <w:p w:rsidR="00A26DF8" w:rsidRPr="00580B96" w:rsidRDefault="00A26DF8" w:rsidP="00A26DF8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описание.</w:t>
      </w:r>
    </w:p>
    <w:p w:rsidR="00A26DF8" w:rsidRPr="00580B96" w:rsidRDefault="00A26DF8" w:rsidP="00A26DF8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Предназначена для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2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-го года обучения, выпускников объединения «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Художественная роспись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 детей 9-11лет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 из теоретической и практической части.</w:t>
      </w:r>
    </w:p>
    <w:p w:rsidR="00A26DF8" w:rsidRPr="00580B96" w:rsidRDefault="00A26DF8" w:rsidP="00A26DF8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выполнения рассчитано на 2 занятия по 45 минут.</w:t>
      </w:r>
    </w:p>
    <w:p w:rsidR="00A26DF8" w:rsidRPr="00580B96" w:rsidRDefault="00A26DF8" w:rsidP="00A26DF8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B96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проконтролировать усвоение материала учащимися по программе «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Художественная роспись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первое полугодие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6DF8" w:rsidRPr="00580B96" w:rsidRDefault="00A26DF8" w:rsidP="00A26D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оценивания заданий:</w:t>
      </w:r>
    </w:p>
    <w:p w:rsidR="00A26DF8" w:rsidRPr="00580B96" w:rsidRDefault="00A26DF8" w:rsidP="00A26DF8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теоретические вопросы по каждому блоку по 1 баллу за верный ответ;</w:t>
      </w:r>
    </w:p>
    <w:p w:rsidR="00A26DF8" w:rsidRDefault="00A26DF8" w:rsidP="00A26DF8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практические задания  максимальная оценка - 5 баллов </w:t>
      </w:r>
    </w:p>
    <w:p w:rsidR="00A26DF8" w:rsidRDefault="00A26DF8" w:rsidP="00A26DF8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6DF8" w:rsidRPr="00A26DF8" w:rsidRDefault="00A26DF8" w:rsidP="00A26DF8">
      <w:pPr>
        <w:pStyle w:val="a3"/>
        <w:ind w:left="78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26D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теория: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A26DF8" w:rsidRPr="00AC06AA" w:rsidTr="007153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DF8" w:rsidRPr="00AC06AA" w:rsidRDefault="00A26DF8" w:rsidP="007153E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C06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DF8" w:rsidRPr="00AC06AA" w:rsidRDefault="00A26DF8" w:rsidP="007153E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C06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4 год обучения</w:t>
            </w:r>
          </w:p>
        </w:tc>
      </w:tr>
      <w:tr w:rsidR="00A26DF8" w:rsidRPr="00AC06AA" w:rsidTr="007153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DF8" w:rsidRPr="00AC06AA" w:rsidRDefault="00A26DF8" w:rsidP="0071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«5»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DF8" w:rsidRPr="00AC06AA" w:rsidRDefault="00A26DF8" w:rsidP="00A26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всех вопросов - максимум 1ошибка, недочет.</w:t>
            </w:r>
          </w:p>
        </w:tc>
      </w:tr>
      <w:tr w:rsidR="00A26DF8" w:rsidRPr="00AC06AA" w:rsidTr="007153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DF8" w:rsidRPr="00AC06AA" w:rsidRDefault="00A26DF8" w:rsidP="0071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«4»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DF8" w:rsidRPr="00AC06AA" w:rsidRDefault="00A26DF8" w:rsidP="0071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 ошибки</w:t>
            </w:r>
          </w:p>
        </w:tc>
      </w:tr>
      <w:tr w:rsidR="00A26DF8" w:rsidRPr="00AC06AA" w:rsidTr="007153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DF8" w:rsidRPr="00AC06AA" w:rsidRDefault="00A26DF8" w:rsidP="0071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«3»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DF8" w:rsidRPr="00AC06AA" w:rsidRDefault="00A26DF8" w:rsidP="0071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ошибок</w:t>
            </w:r>
          </w:p>
        </w:tc>
      </w:tr>
    </w:tbl>
    <w:p w:rsidR="00A26DF8" w:rsidRDefault="00A26DF8" w:rsidP="00A26DF8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6DF8" w:rsidRPr="00A26DF8" w:rsidRDefault="00A26DF8" w:rsidP="00A26DF8">
      <w:pPr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26DF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Практика: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A26DF8" w:rsidRPr="00A26DF8" w:rsidTr="007153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DF8" w:rsidRPr="00A26DF8" w:rsidRDefault="00A26DF8" w:rsidP="007153E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DF8" w:rsidRPr="00A26DF8" w:rsidRDefault="00A26DF8" w:rsidP="007153E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4 год обучения</w:t>
            </w:r>
          </w:p>
        </w:tc>
      </w:tr>
      <w:tr w:rsidR="00A26DF8" w:rsidRPr="00A26DF8" w:rsidTr="007153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DF8" w:rsidRPr="00A26DF8" w:rsidRDefault="00A26DF8" w:rsidP="0071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«5»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DF8" w:rsidRPr="00A26DF8" w:rsidRDefault="00A26DF8" w:rsidP="0071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Верные пропорции, уверенность в написании мотивов, правильное цветовое и композиционное решение, аккуратность. </w:t>
            </w:r>
          </w:p>
        </w:tc>
      </w:tr>
      <w:tr w:rsidR="00A26DF8" w:rsidRPr="00A26DF8" w:rsidTr="007153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DF8" w:rsidRPr="00A26DF8" w:rsidRDefault="00A26DF8" w:rsidP="0071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«4»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DF8" w:rsidRPr="00A26DF8" w:rsidRDefault="00A26DF8" w:rsidP="00A26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Небольшие нарушения в пропорциях, неполная уверенность в написании мотивов, верное цветовое решение, недочеты 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композиции, аккуратность.</w:t>
            </w:r>
          </w:p>
        </w:tc>
      </w:tr>
      <w:tr w:rsidR="00A26DF8" w:rsidRPr="00A26DF8" w:rsidTr="007153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6DF8" w:rsidRPr="00A26DF8" w:rsidRDefault="00A26DF8" w:rsidP="0071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«3»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DF8" w:rsidRPr="00A26DF8" w:rsidRDefault="00A26DF8" w:rsidP="00D77E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Неверные пропорции, неуверенность в написании мотивов, </w:t>
            </w:r>
            <w:r w:rsidR="00AC0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затруднения с последовательностью написания </w:t>
            </w:r>
            <w:proofErr w:type="spellStart"/>
            <w:r w:rsidR="00AC0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</w:t>
            </w:r>
            <w:proofErr w:type="gramStart"/>
            <w:r w:rsidR="00AC0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spellEnd"/>
            <w:r w:rsidR="00D77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аккуратное выполнение работы.</w:t>
            </w:r>
          </w:p>
        </w:tc>
      </w:tr>
    </w:tbl>
    <w:p w:rsidR="00B40B2D" w:rsidRDefault="00BC4369" w:rsidP="00B40B2D">
      <w:pPr>
        <w:rPr>
          <w:rFonts w:ascii="Times New Roman" w:hAnsi="Times New Roman" w:cs="Times New Roman"/>
          <w:sz w:val="32"/>
          <w:szCs w:val="32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объединения:  </w:t>
      </w:r>
      <w:r w:rsidRPr="00BC4369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«Художественная роспись» 2-й год обучения.</w:t>
      </w:r>
    </w:p>
    <w:p w:rsidR="00B40B2D" w:rsidRDefault="00B40B2D" w:rsidP="00B40B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Фамилия, имя</w:t>
      </w:r>
      <w:proofErr w:type="gramStart"/>
      <w:r>
        <w:rPr>
          <w:rFonts w:ascii="Times New Roman" w:hAnsi="Times New Roman" w:cs="Times New Roman"/>
          <w:sz w:val="32"/>
          <w:szCs w:val="32"/>
        </w:rPr>
        <w:t>_____________________________________(…..</w:t>
      </w:r>
      <w:proofErr w:type="gramEnd"/>
      <w:r>
        <w:rPr>
          <w:rFonts w:ascii="Times New Roman" w:hAnsi="Times New Roman" w:cs="Times New Roman"/>
          <w:sz w:val="32"/>
          <w:szCs w:val="32"/>
        </w:rPr>
        <w:t>лет)</w:t>
      </w:r>
    </w:p>
    <w:p w:rsidR="00B40B2D" w:rsidRDefault="002C6A98" w:rsidP="002C6A98">
      <w:pPr>
        <w:pStyle w:val="a3"/>
        <w:numPr>
          <w:ilvl w:val="0"/>
          <w:numId w:val="6"/>
        </w:numPr>
        <w:ind w:left="-142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40B2D" w:rsidRPr="009E66BD">
        <w:rPr>
          <w:rFonts w:ascii="Times New Roman" w:hAnsi="Times New Roman" w:cs="Times New Roman"/>
          <w:b/>
          <w:i/>
          <w:sz w:val="32"/>
          <w:szCs w:val="32"/>
        </w:rPr>
        <w:t>Какие виды росписи вы уже изучили? (подчеркнуть</w:t>
      </w:r>
      <w:r w:rsidR="00B40B2D">
        <w:rPr>
          <w:rFonts w:ascii="Times New Roman" w:hAnsi="Times New Roman" w:cs="Times New Roman"/>
          <w:sz w:val="32"/>
          <w:szCs w:val="32"/>
        </w:rPr>
        <w:t>)</w:t>
      </w:r>
    </w:p>
    <w:p w:rsidR="002C6A98" w:rsidRDefault="00B40B2D" w:rsidP="002C6A9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гжель,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пермогорская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>, мезенская, хохломск</w:t>
      </w:r>
      <w:r w:rsidR="009E66BD">
        <w:rPr>
          <w:rFonts w:ascii="Times New Roman" w:hAnsi="Times New Roman" w:cs="Times New Roman"/>
          <w:sz w:val="32"/>
          <w:szCs w:val="32"/>
        </w:rPr>
        <w:t xml:space="preserve">ая, городецкая, палех, </w:t>
      </w:r>
      <w:proofErr w:type="spellStart"/>
      <w:r w:rsidR="009E66BD">
        <w:rPr>
          <w:rFonts w:ascii="Times New Roman" w:hAnsi="Times New Roman" w:cs="Times New Roman"/>
          <w:sz w:val="32"/>
          <w:szCs w:val="32"/>
        </w:rPr>
        <w:t>борецкая</w:t>
      </w:r>
      <w:proofErr w:type="spellEnd"/>
      <w:r w:rsidR="009E66B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6A98" w:rsidRPr="002C6A98" w:rsidRDefault="002C6A98" w:rsidP="002C6A98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2C6A98">
        <w:rPr>
          <w:rFonts w:ascii="Times New Roman" w:hAnsi="Times New Roman" w:cs="Times New Roman"/>
          <w:b/>
          <w:i/>
          <w:sz w:val="32"/>
          <w:szCs w:val="32"/>
        </w:rPr>
        <w:t>Народные промыслы  «Гжель» это - мастер украшений…</w:t>
      </w:r>
    </w:p>
    <w:p w:rsidR="002C6A98" w:rsidRPr="00B949FF" w:rsidRDefault="002C6A98" w:rsidP="002C6A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949FF">
        <w:rPr>
          <w:rFonts w:ascii="Times New Roman" w:hAnsi="Times New Roman" w:cs="Times New Roman"/>
          <w:sz w:val="32"/>
          <w:szCs w:val="32"/>
        </w:rPr>
        <w:t>Фарфоровой посуды</w:t>
      </w:r>
    </w:p>
    <w:p w:rsidR="002C6A98" w:rsidRPr="00B949FF" w:rsidRDefault="002C6A98" w:rsidP="002C6A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949FF">
        <w:rPr>
          <w:rFonts w:ascii="Times New Roman" w:hAnsi="Times New Roman" w:cs="Times New Roman"/>
          <w:sz w:val="32"/>
          <w:szCs w:val="32"/>
        </w:rPr>
        <w:t>Глиняных игрушек</w:t>
      </w:r>
    </w:p>
    <w:p w:rsidR="002C6A98" w:rsidRDefault="002C6A98" w:rsidP="002C6A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949FF">
        <w:rPr>
          <w:rFonts w:ascii="Times New Roman" w:hAnsi="Times New Roman" w:cs="Times New Roman"/>
          <w:sz w:val="32"/>
          <w:szCs w:val="32"/>
        </w:rPr>
        <w:t>Окон домов</w:t>
      </w:r>
    </w:p>
    <w:p w:rsidR="002C6A98" w:rsidRDefault="002C6A98" w:rsidP="002C6A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кружева</w:t>
      </w:r>
    </w:p>
    <w:p w:rsidR="00B40B2D" w:rsidRPr="002C6A98" w:rsidRDefault="00B40B2D" w:rsidP="002C6A98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2C6A98">
        <w:rPr>
          <w:rFonts w:ascii="Times New Roman" w:hAnsi="Times New Roman" w:cs="Times New Roman"/>
          <w:b/>
          <w:i/>
          <w:sz w:val="32"/>
          <w:szCs w:val="32"/>
        </w:rPr>
        <w:t xml:space="preserve">Название </w:t>
      </w:r>
      <w:r w:rsidR="009E66BD" w:rsidRPr="002C6A98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2C6A98">
        <w:rPr>
          <w:rFonts w:ascii="Times New Roman" w:hAnsi="Times New Roman" w:cs="Times New Roman"/>
          <w:b/>
          <w:i/>
          <w:sz w:val="32"/>
          <w:szCs w:val="32"/>
        </w:rPr>
        <w:t>Городецкая роспись</w:t>
      </w:r>
      <w:r w:rsidR="009E66BD" w:rsidRPr="002C6A98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2C6A98">
        <w:rPr>
          <w:rFonts w:ascii="Times New Roman" w:hAnsi="Times New Roman" w:cs="Times New Roman"/>
          <w:b/>
          <w:i/>
          <w:sz w:val="32"/>
          <w:szCs w:val="32"/>
        </w:rPr>
        <w:t xml:space="preserve"> произошло от слов</w:t>
      </w:r>
      <w:r w:rsidRPr="002C6A98">
        <w:rPr>
          <w:rFonts w:ascii="Times New Roman" w:hAnsi="Times New Roman" w:cs="Times New Roman"/>
          <w:sz w:val="32"/>
          <w:szCs w:val="32"/>
        </w:rPr>
        <w:t xml:space="preserve"> (подчеркнуть)</w:t>
      </w:r>
    </w:p>
    <w:p w:rsidR="00B40B2D" w:rsidRPr="00B949FF" w:rsidRDefault="00B40B2D" w:rsidP="00B40B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49FF">
        <w:rPr>
          <w:rFonts w:ascii="Times New Roman" w:hAnsi="Times New Roman" w:cs="Times New Roman"/>
          <w:sz w:val="32"/>
          <w:szCs w:val="32"/>
        </w:rPr>
        <w:t>Город</w:t>
      </w:r>
    </w:p>
    <w:p w:rsidR="00B40B2D" w:rsidRPr="00B949FF" w:rsidRDefault="00B40B2D" w:rsidP="00B40B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49FF">
        <w:rPr>
          <w:rFonts w:ascii="Times New Roman" w:hAnsi="Times New Roman" w:cs="Times New Roman"/>
          <w:sz w:val="32"/>
          <w:szCs w:val="32"/>
        </w:rPr>
        <w:t>Городской</w:t>
      </w:r>
    </w:p>
    <w:p w:rsidR="00B40B2D" w:rsidRPr="00B949FF" w:rsidRDefault="00B40B2D" w:rsidP="00B40B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49FF">
        <w:rPr>
          <w:rFonts w:ascii="Times New Roman" w:hAnsi="Times New Roman" w:cs="Times New Roman"/>
          <w:sz w:val="32"/>
          <w:szCs w:val="32"/>
        </w:rPr>
        <w:t xml:space="preserve"> Гора</w:t>
      </w:r>
    </w:p>
    <w:p w:rsidR="00B40B2D" w:rsidRPr="00B949FF" w:rsidRDefault="00B40B2D" w:rsidP="00B40B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49FF">
        <w:rPr>
          <w:rFonts w:ascii="Times New Roman" w:hAnsi="Times New Roman" w:cs="Times New Roman"/>
          <w:sz w:val="32"/>
          <w:szCs w:val="32"/>
        </w:rPr>
        <w:t xml:space="preserve"> Городить</w:t>
      </w:r>
    </w:p>
    <w:p w:rsidR="00B40B2D" w:rsidRDefault="00B40B2D" w:rsidP="00B40B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49FF">
        <w:rPr>
          <w:rFonts w:ascii="Times New Roman" w:hAnsi="Times New Roman" w:cs="Times New Roman"/>
          <w:sz w:val="32"/>
          <w:szCs w:val="32"/>
        </w:rPr>
        <w:t xml:space="preserve"> Городец</w:t>
      </w:r>
      <w:r w:rsidR="009E66BD">
        <w:rPr>
          <w:rFonts w:ascii="Times New Roman" w:hAnsi="Times New Roman" w:cs="Times New Roman"/>
          <w:sz w:val="32"/>
          <w:szCs w:val="32"/>
        </w:rPr>
        <w:t xml:space="preserve"> (название населенного пункта)</w:t>
      </w:r>
    </w:p>
    <w:p w:rsidR="009E66BD" w:rsidRPr="00B949FF" w:rsidRDefault="009E66BD" w:rsidP="00B40B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</w:p>
    <w:p w:rsidR="00B40B2D" w:rsidRPr="002C6A98" w:rsidRDefault="00B40B2D" w:rsidP="002C6A98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32"/>
          <w:szCs w:val="32"/>
        </w:rPr>
      </w:pPr>
      <w:r w:rsidRPr="002C6A98">
        <w:rPr>
          <w:rFonts w:ascii="Times New Roman" w:hAnsi="Times New Roman" w:cs="Times New Roman"/>
          <w:b/>
          <w:i/>
          <w:sz w:val="32"/>
          <w:szCs w:val="32"/>
        </w:rPr>
        <w:t xml:space="preserve">Как правильно писать  мотивы  в городецкой росписи. </w:t>
      </w:r>
      <w:r w:rsidRPr="002C6A98">
        <w:rPr>
          <w:rFonts w:ascii="Times New Roman" w:hAnsi="Times New Roman" w:cs="Times New Roman"/>
          <w:sz w:val="32"/>
          <w:szCs w:val="32"/>
        </w:rPr>
        <w:t>Подчеркните правильный ответ.</w:t>
      </w:r>
    </w:p>
    <w:p w:rsidR="00B40B2D" w:rsidRPr="00B949FF" w:rsidRDefault="00B40B2D" w:rsidP="00B40B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949FF">
        <w:rPr>
          <w:rFonts w:ascii="Times New Roman" w:hAnsi="Times New Roman" w:cs="Times New Roman"/>
          <w:sz w:val="32"/>
          <w:szCs w:val="32"/>
        </w:rPr>
        <w:t>Тенёвка</w:t>
      </w:r>
      <w:proofErr w:type="spellEnd"/>
      <w:r w:rsidRPr="00B949FF">
        <w:rPr>
          <w:rFonts w:ascii="Times New Roman" w:hAnsi="Times New Roman" w:cs="Times New Roman"/>
          <w:sz w:val="32"/>
          <w:szCs w:val="32"/>
        </w:rPr>
        <w:t>, подмалёвок, оживка</w:t>
      </w:r>
    </w:p>
    <w:p w:rsidR="00B40B2D" w:rsidRPr="00B949FF" w:rsidRDefault="009E66BD" w:rsidP="00B40B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Оживка</w:t>
      </w:r>
      <w:r w:rsidR="00B40B2D" w:rsidRPr="00B949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40B2D" w:rsidRPr="00B949FF">
        <w:rPr>
          <w:rFonts w:ascii="Times New Roman" w:hAnsi="Times New Roman" w:cs="Times New Roman"/>
          <w:sz w:val="32"/>
          <w:szCs w:val="32"/>
        </w:rPr>
        <w:t>тенёвка</w:t>
      </w:r>
      <w:proofErr w:type="spellEnd"/>
      <w:r w:rsidR="00B40B2D" w:rsidRPr="00B949FF">
        <w:rPr>
          <w:rFonts w:ascii="Times New Roman" w:hAnsi="Times New Roman" w:cs="Times New Roman"/>
          <w:sz w:val="32"/>
          <w:szCs w:val="32"/>
        </w:rPr>
        <w:t>, подмалёвок</w:t>
      </w:r>
    </w:p>
    <w:p w:rsidR="00B40B2D" w:rsidRDefault="00B40B2D" w:rsidP="00B40B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949FF">
        <w:rPr>
          <w:rFonts w:ascii="Times New Roman" w:hAnsi="Times New Roman" w:cs="Times New Roman"/>
          <w:sz w:val="32"/>
          <w:szCs w:val="32"/>
        </w:rPr>
        <w:t>Подмалёвок,</w:t>
      </w:r>
      <w:r w:rsidR="009E66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49FF">
        <w:rPr>
          <w:rFonts w:ascii="Times New Roman" w:hAnsi="Times New Roman" w:cs="Times New Roman"/>
          <w:sz w:val="32"/>
          <w:szCs w:val="32"/>
        </w:rPr>
        <w:t>тенёвка</w:t>
      </w:r>
      <w:proofErr w:type="spellEnd"/>
      <w:r w:rsidRPr="00B949FF">
        <w:rPr>
          <w:rFonts w:ascii="Times New Roman" w:hAnsi="Times New Roman" w:cs="Times New Roman"/>
          <w:sz w:val="32"/>
          <w:szCs w:val="32"/>
        </w:rPr>
        <w:t>, оживка</w:t>
      </w:r>
    </w:p>
    <w:p w:rsidR="00632647" w:rsidRPr="00B949FF" w:rsidRDefault="00632647" w:rsidP="0063264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B40B2D" w:rsidRPr="002C6A98" w:rsidRDefault="00B40B2D" w:rsidP="002C6A98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b/>
          <w:i/>
          <w:sz w:val="32"/>
          <w:szCs w:val="32"/>
        </w:rPr>
      </w:pPr>
      <w:r w:rsidRPr="002C6A98">
        <w:rPr>
          <w:rFonts w:ascii="Times New Roman" w:hAnsi="Times New Roman" w:cs="Times New Roman"/>
          <w:b/>
          <w:i/>
          <w:sz w:val="32"/>
          <w:szCs w:val="32"/>
        </w:rPr>
        <w:t>Подчеркните мотивы городецкой росписи:</w:t>
      </w:r>
    </w:p>
    <w:p w:rsidR="00632647" w:rsidRDefault="00B40B2D" w:rsidP="00BC4369">
      <w:pPr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 w:rsidRPr="00B949FF">
        <w:rPr>
          <w:rFonts w:ascii="Times New Roman" w:hAnsi="Times New Roman" w:cs="Times New Roman"/>
          <w:sz w:val="32"/>
          <w:szCs w:val="32"/>
        </w:rPr>
        <w:t xml:space="preserve">Бутон, листок, купавка, ромашка, черепашка, </w:t>
      </w:r>
      <w:r w:rsidR="00D34A3F">
        <w:rPr>
          <w:rFonts w:ascii="Times New Roman" w:hAnsi="Times New Roman" w:cs="Times New Roman"/>
          <w:sz w:val="32"/>
          <w:szCs w:val="32"/>
        </w:rPr>
        <w:t xml:space="preserve">петушок, </w:t>
      </w:r>
      <w:r w:rsidRPr="00B949FF">
        <w:rPr>
          <w:rFonts w:ascii="Times New Roman" w:hAnsi="Times New Roman" w:cs="Times New Roman"/>
          <w:sz w:val="32"/>
          <w:szCs w:val="32"/>
        </w:rPr>
        <w:t>роз</w:t>
      </w:r>
      <w:r w:rsidR="00D34A3F">
        <w:rPr>
          <w:rFonts w:ascii="Times New Roman" w:hAnsi="Times New Roman" w:cs="Times New Roman"/>
          <w:sz w:val="32"/>
          <w:szCs w:val="32"/>
        </w:rPr>
        <w:t xml:space="preserve">ан, дубок, фазан, конь, верблюд, слон, лебедь, павлин, роза, лилия. </w:t>
      </w:r>
      <w:proofErr w:type="gramEnd"/>
    </w:p>
    <w:p w:rsidR="00355011" w:rsidRDefault="003550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C4369" w:rsidRPr="00BC4369" w:rsidRDefault="00BC4369" w:rsidP="00BC436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40B2D" w:rsidRDefault="00B40B2D" w:rsidP="002C6A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632647">
        <w:rPr>
          <w:rFonts w:ascii="Times New Roman" w:hAnsi="Times New Roman" w:cs="Times New Roman"/>
          <w:b/>
          <w:i/>
          <w:sz w:val="32"/>
          <w:szCs w:val="32"/>
        </w:rPr>
        <w:t>Напишите основные цвета гжели</w:t>
      </w:r>
      <w:r w:rsidRPr="00B949FF">
        <w:rPr>
          <w:rFonts w:ascii="Times New Roman" w:hAnsi="Times New Roman" w:cs="Times New Roman"/>
          <w:sz w:val="32"/>
          <w:szCs w:val="32"/>
        </w:rPr>
        <w:t>:</w:t>
      </w:r>
      <w:r w:rsidR="00632647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632647" w:rsidRDefault="00632647" w:rsidP="006326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4369" w:rsidRDefault="00BC4369" w:rsidP="006326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32647" w:rsidRPr="00632647" w:rsidRDefault="00632647" w:rsidP="002C6A9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32647">
        <w:rPr>
          <w:rFonts w:ascii="Times New Roman" w:hAnsi="Times New Roman" w:cs="Times New Roman"/>
          <w:b/>
          <w:i/>
          <w:sz w:val="32"/>
          <w:szCs w:val="32"/>
        </w:rPr>
        <w:t>Есть ли в городецкой росписи любимый цвет?</w:t>
      </w:r>
    </w:p>
    <w:p w:rsidR="00632647" w:rsidRDefault="00632647" w:rsidP="0063264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да.</w:t>
      </w:r>
    </w:p>
    <w:p w:rsidR="00B40B2D" w:rsidRDefault="00632647" w:rsidP="00B40B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</w:t>
      </w:r>
    </w:p>
    <w:p w:rsidR="00632647" w:rsidRPr="00632647" w:rsidRDefault="00632647" w:rsidP="0063264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632647" w:rsidRDefault="00B40B2D" w:rsidP="002C6A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632647">
        <w:rPr>
          <w:rFonts w:ascii="Times New Roman" w:hAnsi="Times New Roman" w:cs="Times New Roman"/>
          <w:sz w:val="32"/>
          <w:szCs w:val="32"/>
        </w:rPr>
        <w:t xml:space="preserve"> </w:t>
      </w:r>
      <w:r w:rsidR="00632647" w:rsidRPr="00632647">
        <w:rPr>
          <w:rFonts w:ascii="Times New Roman" w:hAnsi="Times New Roman" w:cs="Times New Roman"/>
          <w:b/>
          <w:i/>
          <w:sz w:val="32"/>
          <w:szCs w:val="32"/>
        </w:rPr>
        <w:t>Какие мотивы используют в растительном орнаменте</w:t>
      </w:r>
      <w:proofErr w:type="gramStart"/>
      <w:r w:rsidR="00632647" w:rsidRPr="00632647">
        <w:rPr>
          <w:rFonts w:ascii="Times New Roman" w:hAnsi="Times New Roman" w:cs="Times New Roman"/>
          <w:b/>
          <w:i/>
          <w:sz w:val="32"/>
          <w:szCs w:val="32"/>
        </w:rPr>
        <w:t>?(</w:t>
      </w:r>
      <w:proofErr w:type="gramEnd"/>
      <w:r w:rsidR="00632647">
        <w:rPr>
          <w:rFonts w:ascii="Times New Roman" w:hAnsi="Times New Roman" w:cs="Times New Roman"/>
          <w:sz w:val="32"/>
          <w:szCs w:val="32"/>
        </w:rPr>
        <w:t>назовите)________________________________________________________</w:t>
      </w:r>
      <w:r w:rsidR="002C6A98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2C6A98" w:rsidRDefault="002C6A98" w:rsidP="002C6A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32647" w:rsidRPr="002C6A98" w:rsidRDefault="00632647" w:rsidP="002C6A9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2C6A98">
        <w:rPr>
          <w:rFonts w:ascii="Times New Roman" w:hAnsi="Times New Roman" w:cs="Times New Roman"/>
          <w:b/>
          <w:i/>
          <w:sz w:val="32"/>
          <w:szCs w:val="32"/>
        </w:rPr>
        <w:t xml:space="preserve">Какие главные элементы  включены в зооморфный стиль орнамента </w:t>
      </w:r>
      <w:proofErr w:type="spellStart"/>
      <w:r w:rsidRPr="002C6A98">
        <w:rPr>
          <w:rFonts w:ascii="Times New Roman" w:hAnsi="Times New Roman" w:cs="Times New Roman"/>
          <w:b/>
          <w:i/>
          <w:sz w:val="32"/>
          <w:szCs w:val="32"/>
        </w:rPr>
        <w:t>городца</w:t>
      </w:r>
      <w:proofErr w:type="spellEnd"/>
      <w:r w:rsidRPr="002C6A98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632647" w:rsidRDefault="00632647" w:rsidP="006326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птицы, кони, рыбы</w:t>
      </w:r>
      <w:r w:rsidR="002C6A98">
        <w:rPr>
          <w:rFonts w:ascii="Times New Roman" w:hAnsi="Times New Roman" w:cs="Times New Roman"/>
          <w:sz w:val="32"/>
          <w:szCs w:val="32"/>
        </w:rPr>
        <w:t>, бабочки</w:t>
      </w:r>
    </w:p>
    <w:p w:rsidR="00632647" w:rsidRDefault="00632647" w:rsidP="006326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птицы, слоны, мыши</w:t>
      </w:r>
    </w:p>
    <w:p w:rsidR="00632647" w:rsidRDefault="00632647" w:rsidP="006326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птицы, кони</w:t>
      </w:r>
    </w:p>
    <w:p w:rsidR="002C6A98" w:rsidRPr="00632647" w:rsidRDefault="002C6A98" w:rsidP="002C6A98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B40B2D" w:rsidRPr="002C6A98" w:rsidRDefault="0039620E" w:rsidP="002C6A98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2C6A98">
        <w:rPr>
          <w:rFonts w:ascii="Times New Roman" w:hAnsi="Times New Roman" w:cs="Times New Roman"/>
          <w:b/>
          <w:i/>
          <w:sz w:val="32"/>
          <w:szCs w:val="32"/>
        </w:rPr>
        <w:t>Правила написания мотивов городецкой росписи:</w:t>
      </w:r>
    </w:p>
    <w:p w:rsidR="0039620E" w:rsidRDefault="0039620E" w:rsidP="003962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эскиз, подмалевки, оживки,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тенёвки</w:t>
      </w:r>
      <w:proofErr w:type="spellEnd"/>
    </w:p>
    <w:p w:rsidR="0039620E" w:rsidRDefault="0039620E" w:rsidP="003962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подмалевки, эскиз, оживки,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тенёвки</w:t>
      </w:r>
      <w:proofErr w:type="spellEnd"/>
    </w:p>
    <w:p w:rsidR="0039620E" w:rsidRDefault="0039620E" w:rsidP="003962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подмалёвок,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тенёвка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оживка.</w:t>
      </w:r>
    </w:p>
    <w:p w:rsidR="0039620E" w:rsidRPr="0039620E" w:rsidRDefault="0039620E" w:rsidP="0039620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40B2D" w:rsidRPr="00B4761D" w:rsidRDefault="0039620E" w:rsidP="002C6A9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B4761D">
        <w:rPr>
          <w:rFonts w:ascii="Times New Roman" w:hAnsi="Times New Roman" w:cs="Times New Roman"/>
          <w:b/>
          <w:i/>
          <w:sz w:val="32"/>
          <w:szCs w:val="32"/>
        </w:rPr>
        <w:t>Что символизируют в городецкой росписи конь и птица?</w:t>
      </w:r>
    </w:p>
    <w:p w:rsidR="0039620E" w:rsidRDefault="0039620E" w:rsidP="0039620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конь-_______________ </w:t>
      </w:r>
    </w:p>
    <w:p w:rsidR="0039620E" w:rsidRDefault="0039620E" w:rsidP="0039620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птица- _______________</w:t>
      </w:r>
    </w:p>
    <w:p w:rsidR="0039620E" w:rsidRDefault="0039620E" w:rsidP="0039620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620E" w:rsidRPr="00B4761D" w:rsidRDefault="0039620E" w:rsidP="002C6A9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4761D">
        <w:rPr>
          <w:rFonts w:ascii="Times New Roman" w:hAnsi="Times New Roman" w:cs="Times New Roman"/>
          <w:b/>
          <w:i/>
          <w:sz w:val="32"/>
          <w:szCs w:val="32"/>
        </w:rPr>
        <w:t>как получить дополнительные цвета?</w:t>
      </w:r>
    </w:p>
    <w:p w:rsidR="0039620E" w:rsidRDefault="0039620E" w:rsidP="003962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оранжевый =</w:t>
      </w:r>
    </w:p>
    <w:p w:rsidR="0039620E" w:rsidRDefault="0039620E" w:rsidP="003962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голубой   =</w:t>
      </w:r>
    </w:p>
    <w:p w:rsidR="0039620E" w:rsidRDefault="0039620E" w:rsidP="003962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зелёный   =</w:t>
      </w:r>
    </w:p>
    <w:p w:rsidR="0039620E" w:rsidRDefault="0039620E" w:rsidP="003962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фиолетовый =</w:t>
      </w:r>
    </w:p>
    <w:p w:rsidR="00BC4369" w:rsidRPr="00355011" w:rsidRDefault="00BC4369" w:rsidP="0029438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8242B" w:rsidRDefault="00F8242B" w:rsidP="00294387">
      <w:pPr>
        <w:pStyle w:val="a3"/>
        <w:ind w:left="1520"/>
        <w:jc w:val="center"/>
        <w:rPr>
          <w:rFonts w:ascii="Times New Roman" w:hAnsi="Times New Roman" w:cs="Times New Roman"/>
          <w:sz w:val="32"/>
          <w:szCs w:val="32"/>
        </w:rPr>
      </w:pPr>
    </w:p>
    <w:p w:rsidR="00B40B2D" w:rsidRPr="00BC4369" w:rsidRDefault="0039620E" w:rsidP="0029438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4369">
        <w:rPr>
          <w:rFonts w:ascii="Times New Roman" w:hAnsi="Times New Roman" w:cs="Times New Roman"/>
          <w:b/>
          <w:sz w:val="32"/>
          <w:szCs w:val="32"/>
          <w:u w:val="single"/>
        </w:rPr>
        <w:t>Практическая работа</w:t>
      </w:r>
    </w:p>
    <w:p w:rsidR="0039620E" w:rsidRDefault="0039620E" w:rsidP="0029438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Напишите любой мотив зооморфного стиля в городецкой росписи (</w:t>
      </w:r>
      <w:r w:rsidRPr="0039620E">
        <w:rPr>
          <w:rFonts w:ascii="Times New Roman" w:hAnsi="Times New Roman" w:cs="Times New Roman"/>
          <w:i/>
          <w:sz w:val="32"/>
          <w:szCs w:val="32"/>
        </w:rPr>
        <w:t>птицы, животное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40B2D" w:rsidRDefault="00B40B2D" w:rsidP="00294387">
      <w:pPr>
        <w:pStyle w:val="a3"/>
        <w:spacing w:line="360" w:lineRule="auto"/>
        <w:ind w:left="1520"/>
        <w:jc w:val="center"/>
        <w:rPr>
          <w:rFonts w:ascii="Times New Roman" w:hAnsi="Times New Roman" w:cs="Times New Roman"/>
          <w:sz w:val="32"/>
          <w:szCs w:val="32"/>
        </w:rPr>
      </w:pPr>
    </w:p>
    <w:p w:rsidR="00B40B2D" w:rsidRDefault="00B40B2D" w:rsidP="00BC4369">
      <w:pPr>
        <w:pStyle w:val="a3"/>
        <w:spacing w:line="360" w:lineRule="auto"/>
        <w:ind w:left="1520"/>
        <w:rPr>
          <w:rFonts w:ascii="Times New Roman" w:hAnsi="Times New Roman" w:cs="Times New Roman"/>
          <w:sz w:val="32"/>
          <w:szCs w:val="32"/>
        </w:rPr>
      </w:pPr>
    </w:p>
    <w:p w:rsidR="00B40B2D" w:rsidRDefault="00B40B2D" w:rsidP="00B40B2D">
      <w:pPr>
        <w:pStyle w:val="a3"/>
        <w:ind w:left="1520"/>
        <w:rPr>
          <w:rFonts w:ascii="Times New Roman" w:hAnsi="Times New Roman" w:cs="Times New Roman"/>
          <w:sz w:val="32"/>
          <w:szCs w:val="32"/>
        </w:rPr>
      </w:pPr>
    </w:p>
    <w:p w:rsidR="00B40B2D" w:rsidRDefault="00B40B2D" w:rsidP="00B40B2D">
      <w:pPr>
        <w:pStyle w:val="a3"/>
        <w:ind w:left="1520"/>
        <w:rPr>
          <w:rFonts w:ascii="Times New Roman" w:hAnsi="Times New Roman" w:cs="Times New Roman"/>
          <w:sz w:val="32"/>
          <w:szCs w:val="32"/>
        </w:rPr>
      </w:pPr>
    </w:p>
    <w:p w:rsidR="00222BE8" w:rsidRDefault="00222BE8"/>
    <w:p w:rsidR="00294387" w:rsidRDefault="00294387"/>
    <w:p w:rsidR="00294387" w:rsidRDefault="00294387"/>
    <w:p w:rsidR="00294387" w:rsidRDefault="00294387"/>
    <w:p w:rsidR="00294387" w:rsidRDefault="00294387"/>
    <w:p w:rsidR="00294387" w:rsidRDefault="00294387"/>
    <w:p w:rsidR="00294387" w:rsidRDefault="00294387"/>
    <w:p w:rsidR="00294387" w:rsidRDefault="00294387"/>
    <w:p w:rsidR="00294387" w:rsidRDefault="00294387"/>
    <w:p w:rsidR="00294387" w:rsidRDefault="00294387"/>
    <w:p w:rsidR="00294387" w:rsidRDefault="00294387"/>
    <w:p w:rsidR="00294387" w:rsidRDefault="00294387"/>
    <w:p w:rsidR="00294387" w:rsidRDefault="00294387"/>
    <w:p w:rsidR="00294387" w:rsidRDefault="00294387"/>
    <w:p w:rsidR="00294387" w:rsidRDefault="00294387" w:rsidP="00294387">
      <w:pPr>
        <w:jc w:val="right"/>
      </w:pPr>
    </w:p>
    <w:p w:rsidR="00294387" w:rsidRDefault="00294387" w:rsidP="00294387">
      <w:pPr>
        <w:jc w:val="right"/>
      </w:pPr>
      <w:r>
        <w:t>баллы              _______________________</w:t>
      </w:r>
    </w:p>
    <w:sectPr w:rsidR="0029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56"/>
    <w:multiLevelType w:val="hybridMultilevel"/>
    <w:tmpl w:val="1CC62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16C47"/>
    <w:multiLevelType w:val="hybridMultilevel"/>
    <w:tmpl w:val="41CEC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F461F"/>
    <w:multiLevelType w:val="hybridMultilevel"/>
    <w:tmpl w:val="29C01336"/>
    <w:lvl w:ilvl="0" w:tplc="7DD4C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86F99"/>
    <w:multiLevelType w:val="hybridMultilevel"/>
    <w:tmpl w:val="2A2C2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E2701"/>
    <w:multiLevelType w:val="hybridMultilevel"/>
    <w:tmpl w:val="FC22288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>
    <w:nsid w:val="178462DA"/>
    <w:multiLevelType w:val="hybridMultilevel"/>
    <w:tmpl w:val="01940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BB52DB"/>
    <w:multiLevelType w:val="hybridMultilevel"/>
    <w:tmpl w:val="B38A37A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FC921AB"/>
    <w:multiLevelType w:val="hybridMultilevel"/>
    <w:tmpl w:val="C618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0D1C"/>
    <w:multiLevelType w:val="hybridMultilevel"/>
    <w:tmpl w:val="FF4EF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C45C00"/>
    <w:multiLevelType w:val="hybridMultilevel"/>
    <w:tmpl w:val="5D76D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B44E92"/>
    <w:multiLevelType w:val="hybridMultilevel"/>
    <w:tmpl w:val="A2A8B65C"/>
    <w:lvl w:ilvl="0" w:tplc="B9F6A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856E4"/>
    <w:multiLevelType w:val="hybridMultilevel"/>
    <w:tmpl w:val="4126D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0761EB"/>
    <w:multiLevelType w:val="hybridMultilevel"/>
    <w:tmpl w:val="7370F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00"/>
    <w:rsid w:val="001820B6"/>
    <w:rsid w:val="00222BE8"/>
    <w:rsid w:val="00294387"/>
    <w:rsid w:val="002C6A98"/>
    <w:rsid w:val="00355011"/>
    <w:rsid w:val="0039620E"/>
    <w:rsid w:val="00411857"/>
    <w:rsid w:val="00632647"/>
    <w:rsid w:val="009E66BD"/>
    <w:rsid w:val="00A26DF8"/>
    <w:rsid w:val="00AC06AA"/>
    <w:rsid w:val="00B40B2D"/>
    <w:rsid w:val="00B4761D"/>
    <w:rsid w:val="00BC4369"/>
    <w:rsid w:val="00D34A3F"/>
    <w:rsid w:val="00D77E54"/>
    <w:rsid w:val="00F8242B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B2D"/>
    <w:pPr>
      <w:ind w:left="720"/>
      <w:contextualSpacing/>
    </w:pPr>
  </w:style>
  <w:style w:type="character" w:customStyle="1" w:styleId="c1">
    <w:name w:val="c1"/>
    <w:basedOn w:val="a0"/>
    <w:rsid w:val="00A26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B2D"/>
    <w:pPr>
      <w:ind w:left="720"/>
      <w:contextualSpacing/>
    </w:pPr>
  </w:style>
  <w:style w:type="character" w:customStyle="1" w:styleId="c1">
    <w:name w:val="c1"/>
    <w:basedOn w:val="a0"/>
    <w:rsid w:val="00A2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2018-12-05T12:13:00Z</dcterms:created>
  <dcterms:modified xsi:type="dcterms:W3CDTF">2019-09-23T13:47:00Z</dcterms:modified>
</cp:coreProperties>
</file>