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Анкета для родителей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«Удовлетворенность образовательными услугами, предоставляемыми МУ ДО ЦДТ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Уважаемые родители!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Ознакомьтесь, пожалуйста, с проведенными ниже вопросами и ответьте на них как считаете нужным. Вариант ответа обведите кружком.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 Сколько объединений дополнительного образования в настоящее время посещает Ваш ребенок?</w:t>
      </w:r>
    </w:p>
    <w:p w:rsidR="002E3686" w:rsidRDefault="002E3686" w:rsidP="002E3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</w:t>
      </w:r>
    </w:p>
    <w:p w:rsidR="002E3686" w:rsidRDefault="002E3686" w:rsidP="002E3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</w:t>
      </w:r>
    </w:p>
    <w:p w:rsidR="002E3686" w:rsidRPr="00ED70DE" w:rsidRDefault="002E3686" w:rsidP="002E36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0DE">
        <w:rPr>
          <w:rFonts w:ascii="Times New Roman" w:hAnsi="Times New Roman" w:cs="Times New Roman"/>
          <w:sz w:val="24"/>
          <w:szCs w:val="24"/>
        </w:rPr>
        <w:t>3</w:t>
      </w:r>
    </w:p>
    <w:p w:rsidR="002E3686" w:rsidRDefault="002E3686" w:rsidP="002E36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больше трех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2. Какие именно объединения посещает Ваш ребенок?</w:t>
      </w:r>
    </w:p>
    <w:p w:rsidR="002E3686" w:rsidRDefault="002E3686" w:rsidP="002E3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Досуг</w:t>
      </w:r>
    </w:p>
    <w:p w:rsidR="002E3686" w:rsidRDefault="002E3686" w:rsidP="002E3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Декоративно – прикладное творчество</w:t>
      </w:r>
    </w:p>
    <w:p w:rsidR="002E3686" w:rsidRDefault="002E3686" w:rsidP="002E3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Хореография</w:t>
      </w:r>
    </w:p>
    <w:p w:rsidR="002E3686" w:rsidRDefault="002E3686" w:rsidP="002E3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Вокал</w:t>
      </w:r>
    </w:p>
    <w:p w:rsidR="002E3686" w:rsidRDefault="002E3686" w:rsidP="002E3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Техническое творчество</w:t>
      </w:r>
    </w:p>
    <w:p w:rsidR="002E3686" w:rsidRDefault="002E3686" w:rsidP="002E36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другое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3. В течение, какого периода времени Ваш ребенок посещает занятия?</w:t>
      </w:r>
    </w:p>
    <w:p w:rsidR="002E3686" w:rsidRDefault="002E3686" w:rsidP="002E36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первый год</w:t>
      </w:r>
    </w:p>
    <w:p w:rsidR="002E3686" w:rsidRDefault="002E3686" w:rsidP="002E36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два - три года</w:t>
      </w:r>
    </w:p>
    <w:p w:rsidR="002E3686" w:rsidRDefault="002E3686" w:rsidP="002E36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более трех лет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 В чем Вы видите смысл занятий для Вашего ребенка? Выберите из предложенных вариантов не более трех, наиболее значимых для Вас.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пособствует познанию и пониманию окружающей жизни;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развивает интересы и способности ребенка;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мотивирует к познанию и творчеству;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готовит к получению будущей профессии;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обеспечивает самореализацию ребенка;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способствует успешному освоению образовательных программ;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готовит к поступлению в учреждения профессионального образования;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предоставляет возможность в будущем сделать карьеру в той области, в которой он занимается;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расширяет кругозор ребёнка и позволяет ему узнать то, что не проходят в школе;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позволяет получить опыт взаимодействия с детьми и взрослыми;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развивает самостоятельность;</w:t>
      </w:r>
    </w:p>
    <w:p w:rsidR="002E3686" w:rsidRDefault="002E3686" w:rsidP="002E36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позволяет проводить свободное время с пользой;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 Что являлось главной причиной выбора детского объединения дополнительного образования в нашем Учреждении?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хорошие педагоги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удобство расположения, близость к месту проживания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высокий уровень преподавания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хорошая репутация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детские объединения посещают знакомые (одноклассники) ребенка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только в этом учреждении есть это детское объединение (секция)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не смогли попасть в другое детское объединение учреждения дополнительного образования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затрудняюсь ответить</w:t>
      </w:r>
    </w:p>
    <w:p w:rsidR="002E3686" w:rsidRDefault="002E3686" w:rsidP="002E36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другое: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 Что привлекает Вас в объединении МУ ДО ЦДТ?</w:t>
      </w:r>
    </w:p>
    <w:p w:rsidR="002E3686" w:rsidRDefault="002E3686" w:rsidP="002E3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рекомендации друзей и знакомых;</w:t>
      </w:r>
    </w:p>
    <w:p w:rsidR="002E3686" w:rsidRDefault="002E3686" w:rsidP="002E3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реклама дополнительного образования;</w:t>
      </w:r>
    </w:p>
    <w:p w:rsidR="002E3686" w:rsidRDefault="002E3686" w:rsidP="002E3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качество услуг и гарантируемый результат;</w:t>
      </w:r>
    </w:p>
    <w:p w:rsidR="002E3686" w:rsidRDefault="002E3686" w:rsidP="002E3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желание самого ребенка;</w:t>
      </w:r>
    </w:p>
    <w:p w:rsidR="002E3686" w:rsidRDefault="002E3686" w:rsidP="002E3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удобное место расположения;</w:t>
      </w:r>
    </w:p>
    <w:p w:rsidR="002E3686" w:rsidRDefault="002E3686" w:rsidP="002E36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другое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Устраивает ли Вас режим работы объединения дополнительного образования (дни, время, продолжительность занятия)?</w:t>
      </w:r>
    </w:p>
    <w:p w:rsidR="002E3686" w:rsidRDefault="002E3686" w:rsidP="002E36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9116D2">
        <w:rPr>
          <w:color w:val="000000"/>
        </w:rPr>
        <w:t>д</w:t>
      </w:r>
      <w:r>
        <w:rPr>
          <w:color w:val="000000"/>
        </w:rPr>
        <w:t>а</w:t>
      </w:r>
    </w:p>
    <w:p w:rsidR="002E3686" w:rsidRDefault="002E3686" w:rsidP="002E36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частично;</w:t>
      </w:r>
    </w:p>
    <w:p w:rsidR="002E3686" w:rsidRDefault="002E3686" w:rsidP="002E36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не устраивает;</w:t>
      </w:r>
    </w:p>
    <w:p w:rsidR="002E3686" w:rsidRDefault="002E3686" w:rsidP="002E36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затрудняюсь ответить.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8. Удовлетворяет ли Вас материально-техническое оснащение занятий в учреждении?</w:t>
      </w:r>
    </w:p>
    <w:p w:rsidR="002E3686" w:rsidRDefault="002E3686" w:rsidP="002E368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</w:t>
      </w:r>
      <w:r>
        <w:rPr>
          <w:color w:val="000000"/>
        </w:rPr>
        <w:t>а</w:t>
      </w:r>
    </w:p>
    <w:p w:rsidR="002E3686" w:rsidRDefault="002E3686" w:rsidP="002E368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частично;</w:t>
      </w:r>
    </w:p>
    <w:p w:rsidR="002E3686" w:rsidRDefault="002E3686" w:rsidP="002E368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не удовлетворяет;</w:t>
      </w:r>
    </w:p>
    <w:p w:rsidR="002E3686" w:rsidRDefault="002E3686" w:rsidP="002E368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затрудняюсь ответить.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9. Укажите, что именно, на ваш взгляд, необходимо улучшить в учреждении (по возможности аргументировать)?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10. Удовлетворены ли Вы качеством предоставляемых дополнительных образовательных услуг?</w:t>
      </w:r>
    </w:p>
    <w:p w:rsidR="002E3686" w:rsidRDefault="002E3686" w:rsidP="002E3686">
      <w:pPr>
        <w:pStyle w:val="a4"/>
        <w:numPr>
          <w:ilvl w:val="0"/>
          <w:numId w:val="9"/>
        </w:numPr>
      </w:pPr>
      <w:r w:rsidRPr="00ED70DE">
        <w:rPr>
          <w:rFonts w:ascii="Times New Roman" w:hAnsi="Times New Roman" w:cs="Times New Roman"/>
          <w:sz w:val="24"/>
          <w:szCs w:val="24"/>
        </w:rPr>
        <w:t>да</w:t>
      </w:r>
    </w:p>
    <w:p w:rsidR="002E3686" w:rsidRDefault="002E3686" w:rsidP="002E36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частично;</w:t>
      </w:r>
    </w:p>
    <w:p w:rsidR="002E3686" w:rsidRDefault="002E3686" w:rsidP="002E36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не удовлетворен;</w:t>
      </w:r>
    </w:p>
    <w:p w:rsidR="002E3686" w:rsidRDefault="002E3686" w:rsidP="002E36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затрудняюсь ответить;</w:t>
      </w:r>
    </w:p>
    <w:p w:rsidR="002E3686" w:rsidRDefault="002E3686" w:rsidP="002E368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</w:rPr>
      </w:pPr>
    </w:p>
    <w:p w:rsidR="004A5F2D" w:rsidRDefault="002E3686" w:rsidP="002E3686">
      <w:r>
        <w:rPr>
          <w:color w:val="000000"/>
        </w:rPr>
        <w:t>Заполненные анкеты можно передать педагогу Вашего объединения.</w:t>
      </w:r>
    </w:p>
    <w:sectPr w:rsidR="004A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92E"/>
    <w:multiLevelType w:val="hybridMultilevel"/>
    <w:tmpl w:val="D88C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798D"/>
    <w:multiLevelType w:val="hybridMultilevel"/>
    <w:tmpl w:val="AE14A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AFE"/>
    <w:multiLevelType w:val="hybridMultilevel"/>
    <w:tmpl w:val="5732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2DD"/>
    <w:multiLevelType w:val="hybridMultilevel"/>
    <w:tmpl w:val="CC2C5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D5F26"/>
    <w:multiLevelType w:val="hybridMultilevel"/>
    <w:tmpl w:val="09CEA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544A9"/>
    <w:multiLevelType w:val="hybridMultilevel"/>
    <w:tmpl w:val="8AE4D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D781E"/>
    <w:multiLevelType w:val="hybridMultilevel"/>
    <w:tmpl w:val="CAE09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A1472"/>
    <w:multiLevelType w:val="hybridMultilevel"/>
    <w:tmpl w:val="4104B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30A"/>
    <w:multiLevelType w:val="hybridMultilevel"/>
    <w:tmpl w:val="E834B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E3686"/>
    <w:rsid w:val="002E3686"/>
    <w:rsid w:val="004A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3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2020-10-15T12:30:00Z</dcterms:created>
  <dcterms:modified xsi:type="dcterms:W3CDTF">2020-10-15T12:31:00Z</dcterms:modified>
</cp:coreProperties>
</file>